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EA24B" w14:textId="77777777" w:rsidR="00D87C6A" w:rsidRDefault="00000000">
      <w:pPr>
        <w:spacing w:after="2" w:line="259" w:lineRule="auto"/>
        <w:ind w:left="965" w:right="0" w:firstLine="0"/>
        <w:jc w:val="center"/>
      </w:pPr>
      <w:r>
        <w:rPr>
          <w:rFonts w:ascii="Arial" w:eastAsia="Arial" w:hAnsi="Arial" w:cs="Arial"/>
          <w:b/>
          <w:color w:val="400080"/>
          <w:sz w:val="18"/>
        </w:rPr>
        <w:t xml:space="preserve"> </w:t>
      </w:r>
    </w:p>
    <w:p w14:paraId="4024EB2B" w14:textId="3C21E96F" w:rsidR="00D87C6A" w:rsidRPr="00CB69C6" w:rsidRDefault="00CB69C6" w:rsidP="00CB69C6">
      <w:pPr>
        <w:spacing w:after="74" w:line="259" w:lineRule="auto"/>
        <w:ind w:left="195" w:right="0" w:firstLine="0"/>
        <w:jc w:val="center"/>
        <w:rPr>
          <w:sz w:val="24"/>
        </w:rPr>
      </w:pPr>
      <w:r>
        <w:rPr>
          <w:noProof/>
          <w:sz w:val="24"/>
        </w:rPr>
        <w:drawing>
          <wp:inline distT="0" distB="0" distL="0" distR="0" wp14:anchorId="480E625F" wp14:editId="2C002BB0">
            <wp:extent cx="1407559" cy="1407559"/>
            <wp:effectExtent l="0" t="0" r="2540" b="2540"/>
            <wp:docPr id="505775632" name="Picture 15" descr="A logo with a gold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75632" name="Picture 15" descr="A logo with a gold border&#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0069" cy="1430069"/>
                    </a:xfrm>
                    <a:prstGeom prst="rect">
                      <a:avLst/>
                    </a:prstGeom>
                  </pic:spPr>
                </pic:pic>
              </a:graphicData>
            </a:graphic>
          </wp:inline>
        </w:drawing>
      </w:r>
      <w:r w:rsidR="00000000">
        <w:rPr>
          <w:sz w:val="24"/>
        </w:rPr>
        <w:t xml:space="preserve"> </w:t>
      </w:r>
    </w:p>
    <w:p w14:paraId="635E94E1" w14:textId="77777777" w:rsidR="00D87C6A" w:rsidRDefault="00000000">
      <w:pPr>
        <w:spacing w:after="0" w:line="259" w:lineRule="auto"/>
        <w:ind w:left="143" w:right="0" w:firstLine="0"/>
        <w:jc w:val="center"/>
      </w:pPr>
      <w:r>
        <w:rPr>
          <w:b/>
          <w:sz w:val="40"/>
        </w:rPr>
        <w:t xml:space="preserve">What to do in a Crisis </w:t>
      </w:r>
    </w:p>
    <w:p w14:paraId="3E8267C9" w14:textId="77777777" w:rsidR="00D87C6A" w:rsidRDefault="00000000">
      <w:pPr>
        <w:spacing w:after="0" w:line="259" w:lineRule="auto"/>
        <w:ind w:left="711" w:right="0" w:firstLine="0"/>
      </w:pPr>
      <w:r>
        <w:rPr>
          <w:sz w:val="24"/>
        </w:rPr>
        <w:t xml:space="preserve"> </w:t>
      </w:r>
    </w:p>
    <w:p w14:paraId="2BD46103" w14:textId="77777777" w:rsidR="00D87C6A" w:rsidRDefault="00000000" w:rsidP="008D0BCF">
      <w:pPr>
        <w:spacing w:after="0" w:line="240" w:lineRule="auto"/>
        <w:ind w:left="0" w:right="-236" w:hanging="10"/>
        <w:jc w:val="both"/>
      </w:pPr>
      <w:r>
        <w:t xml:space="preserve">In the middle of a mental health </w:t>
      </w:r>
      <w:proofErr w:type="gramStart"/>
      <w:r>
        <w:t>crisis</w:t>
      </w:r>
      <w:proofErr w:type="gramEnd"/>
      <w:r>
        <w:t xml:space="preserve"> it can be difficult to know what to do and who to contact for assistance. If you feel you need more support than your weekly counselling </w:t>
      </w:r>
      <w:proofErr w:type="gramStart"/>
      <w:r>
        <w:t>sessions, or</w:t>
      </w:r>
      <w:proofErr w:type="gramEnd"/>
      <w:r>
        <w:t xml:space="preserve"> need more immediate support outside of normal working hours. The following suggestions are here to help in a mental health crisis or </w:t>
      </w:r>
      <w:proofErr w:type="gramStart"/>
      <w:r>
        <w:t>emergency situation</w:t>
      </w:r>
      <w:proofErr w:type="gramEnd"/>
      <w:r>
        <w:t xml:space="preserve">. </w:t>
      </w:r>
    </w:p>
    <w:p w14:paraId="0D9A8583" w14:textId="77777777" w:rsidR="00D87C6A" w:rsidRDefault="00000000" w:rsidP="008D0BCF">
      <w:pPr>
        <w:spacing w:after="0" w:line="259" w:lineRule="auto"/>
        <w:ind w:left="0" w:right="-236" w:firstLine="0"/>
      </w:pPr>
      <w:r>
        <w:t xml:space="preserve"> </w:t>
      </w:r>
    </w:p>
    <w:p w14:paraId="7C00A8C2" w14:textId="77777777" w:rsidR="00D87C6A" w:rsidRDefault="00000000" w:rsidP="008D0BCF">
      <w:pPr>
        <w:spacing w:after="0" w:line="259" w:lineRule="auto"/>
        <w:ind w:left="0" w:right="-236" w:hanging="10"/>
      </w:pPr>
      <w:r>
        <w:rPr>
          <w:b/>
        </w:rPr>
        <w:t xml:space="preserve">In an immediate crisis: </w:t>
      </w:r>
    </w:p>
    <w:p w14:paraId="40572731" w14:textId="77777777" w:rsidR="00D87C6A" w:rsidRDefault="00000000" w:rsidP="008D0BCF">
      <w:pPr>
        <w:spacing w:after="0" w:line="259" w:lineRule="auto"/>
        <w:ind w:left="0" w:right="-236" w:firstLine="0"/>
      </w:pPr>
      <w:r>
        <w:rPr>
          <w:b/>
        </w:rPr>
        <w:t xml:space="preserve"> </w:t>
      </w:r>
    </w:p>
    <w:p w14:paraId="6A876148" w14:textId="77777777" w:rsidR="00D87C6A" w:rsidRDefault="00000000" w:rsidP="008D0BCF">
      <w:pPr>
        <w:spacing w:after="0" w:line="240" w:lineRule="auto"/>
        <w:ind w:left="0" w:right="-236" w:hanging="10"/>
        <w:jc w:val="both"/>
      </w:pPr>
      <w:r>
        <w:t xml:space="preserve">If you feel you might attempt suicide or have harmed yourself, or you are concerned about someone else’s immediate safety, call </w:t>
      </w:r>
      <w:r>
        <w:rPr>
          <w:b/>
          <w:color w:val="FF0000"/>
          <w:u w:val="single" w:color="FF0000"/>
        </w:rPr>
        <w:t>999 for emergency services</w:t>
      </w:r>
      <w:r>
        <w:t xml:space="preserve">. </w:t>
      </w:r>
      <w:r>
        <w:rPr>
          <w:b/>
          <w:color w:val="FF0000"/>
        </w:rPr>
        <w:t xml:space="preserve">Or go straight to A&amp;E if you can. </w:t>
      </w:r>
      <w:r>
        <w:t xml:space="preserve">If you can keep yourself safe for a </w:t>
      </w:r>
      <w:proofErr w:type="gramStart"/>
      <w:r>
        <w:t>while</w:t>
      </w:r>
      <w:proofErr w:type="gramEnd"/>
      <w:r>
        <w:t xml:space="preserve"> call </w:t>
      </w:r>
      <w:r>
        <w:rPr>
          <w:color w:val="0070C0"/>
        </w:rPr>
        <w:t xml:space="preserve">111 or NHS Direct on 0845 4647 </w:t>
      </w:r>
      <w:r>
        <w:t xml:space="preserve">or contact your GP for an urgent appointment. </w:t>
      </w:r>
    </w:p>
    <w:p w14:paraId="66AC093B" w14:textId="77777777" w:rsidR="00D87C6A" w:rsidRDefault="00000000" w:rsidP="008D0BCF">
      <w:pPr>
        <w:spacing w:after="0" w:line="259" w:lineRule="auto"/>
        <w:ind w:left="0" w:right="-236" w:firstLine="0"/>
      </w:pPr>
      <w:r>
        <w:t xml:space="preserve"> </w:t>
      </w:r>
    </w:p>
    <w:p w14:paraId="70EB02DC" w14:textId="77777777" w:rsidR="00D87C6A" w:rsidRDefault="00000000" w:rsidP="008D0BCF">
      <w:pPr>
        <w:spacing w:after="0" w:line="259" w:lineRule="auto"/>
        <w:ind w:left="0" w:right="-236" w:hanging="10"/>
      </w:pPr>
      <w:r>
        <w:rPr>
          <w:b/>
        </w:rPr>
        <w:t xml:space="preserve">General Crisis Support: </w:t>
      </w:r>
    </w:p>
    <w:p w14:paraId="02D99761" w14:textId="77777777" w:rsidR="00D87C6A" w:rsidRDefault="00000000" w:rsidP="008D0BCF">
      <w:pPr>
        <w:spacing w:after="0" w:line="259" w:lineRule="auto"/>
        <w:ind w:left="0" w:right="-236" w:firstLine="0"/>
      </w:pPr>
      <w:r>
        <w:rPr>
          <w:b/>
        </w:rPr>
        <w:t xml:space="preserve"> </w:t>
      </w:r>
    </w:p>
    <w:p w14:paraId="70911577" w14:textId="77777777" w:rsidR="00D87C6A" w:rsidRDefault="00000000" w:rsidP="008D0BCF">
      <w:pPr>
        <w:ind w:left="0" w:right="-236" w:firstLine="0"/>
      </w:pPr>
      <w:r>
        <w:t xml:space="preserve">Besides talking to your GP and myself, you may also choose to contact the following services for further support and advice: </w:t>
      </w:r>
    </w:p>
    <w:p w14:paraId="08F15D0A" w14:textId="77777777" w:rsidR="00D87C6A" w:rsidRDefault="00000000" w:rsidP="008D0BCF">
      <w:pPr>
        <w:numPr>
          <w:ilvl w:val="0"/>
          <w:numId w:val="1"/>
        </w:numPr>
        <w:ind w:left="0" w:right="-236" w:hanging="361"/>
      </w:pPr>
      <w:r>
        <w:rPr>
          <w:b/>
        </w:rPr>
        <w:t>Surrey Crisis helpline</w:t>
      </w:r>
      <w:r>
        <w:t xml:space="preserve"> - Mental health crisis helpline on </w:t>
      </w:r>
      <w:r>
        <w:rPr>
          <w:b/>
        </w:rPr>
        <w:t>0800 915 4644 or text 07717 989 024</w:t>
      </w:r>
      <w:r>
        <w:t xml:space="preserve">. Support to adults in Surrey and Northeast Hampshire. Lines open 24 hours 7 days a week cover. You don’t need to book an appointment. Calls are free. </w:t>
      </w:r>
    </w:p>
    <w:p w14:paraId="2E8AF4C4" w14:textId="77777777" w:rsidR="00D87C6A" w:rsidRDefault="00000000" w:rsidP="008D0BCF">
      <w:pPr>
        <w:numPr>
          <w:ilvl w:val="0"/>
          <w:numId w:val="1"/>
        </w:numPr>
        <w:ind w:left="0" w:right="-236" w:hanging="361"/>
      </w:pPr>
      <w:r>
        <w:rPr>
          <w:b/>
        </w:rPr>
        <w:t xml:space="preserve">Samaritans </w:t>
      </w:r>
      <w:r>
        <w:t xml:space="preserve">– </w:t>
      </w:r>
      <w:r>
        <w:rPr>
          <w:b/>
        </w:rPr>
        <w:t>116 123</w:t>
      </w:r>
      <w:r>
        <w:t xml:space="preserve"> (national number) Free from any landline or mobile 24 hours a day, 365 days a year. If you need a response immediately, it's best to call us on the phone. You don't have to be suicidal to call. Whatever you’re going through, a Samaritan will face it with you. </w:t>
      </w:r>
    </w:p>
    <w:p w14:paraId="23DCDC85" w14:textId="77777777" w:rsidR="00D87C6A" w:rsidRDefault="00000000" w:rsidP="008D0BCF">
      <w:pPr>
        <w:numPr>
          <w:ilvl w:val="0"/>
          <w:numId w:val="1"/>
        </w:numPr>
        <w:ind w:left="0" w:right="-236" w:hanging="361"/>
      </w:pPr>
      <w:r>
        <w:rPr>
          <w:b/>
        </w:rPr>
        <w:t xml:space="preserve">SHOUT </w:t>
      </w:r>
      <w:r>
        <w:t xml:space="preserve">– </w:t>
      </w:r>
      <w:r>
        <w:rPr>
          <w:b/>
        </w:rPr>
        <w:t xml:space="preserve">TEXT 85258 </w:t>
      </w:r>
      <w:r>
        <w:t xml:space="preserve">A 24/7 text only support service to get to a calmer and safe place. </w:t>
      </w:r>
    </w:p>
    <w:p w14:paraId="6B04A192" w14:textId="77777777" w:rsidR="00D87C6A" w:rsidRDefault="00000000" w:rsidP="008D0BCF">
      <w:pPr>
        <w:spacing w:after="20" w:line="259" w:lineRule="auto"/>
        <w:ind w:left="0" w:right="-236" w:hanging="10"/>
      </w:pPr>
      <w:r>
        <w:t xml:space="preserve">Its free, confidential. Anonymous for anyone in the UK. It won’t appear on your phone bill. </w:t>
      </w:r>
    </w:p>
    <w:p w14:paraId="2BB75447" w14:textId="77777777" w:rsidR="00D87C6A" w:rsidRDefault="00000000" w:rsidP="008D0BCF">
      <w:pPr>
        <w:numPr>
          <w:ilvl w:val="0"/>
          <w:numId w:val="1"/>
        </w:numPr>
        <w:ind w:left="0" w:right="-236" w:hanging="361"/>
      </w:pPr>
      <w:proofErr w:type="spellStart"/>
      <w:r>
        <w:rPr>
          <w:b/>
        </w:rPr>
        <w:t>SANEline</w:t>
      </w:r>
      <w:proofErr w:type="spellEnd"/>
      <w:r>
        <w:t xml:space="preserve"> – </w:t>
      </w:r>
      <w:r>
        <w:rPr>
          <w:b/>
        </w:rPr>
        <w:t>07984 967 708</w:t>
      </w:r>
      <w:r>
        <w:t xml:space="preserve">, out-of-hours mental health helpline offering specialist emotional support and information to anyone affected by mental illness, including family, friends and carers. Open every day of the year email: support@sane.org.uk </w:t>
      </w:r>
    </w:p>
    <w:p w14:paraId="3328F366" w14:textId="77777777" w:rsidR="00D87C6A" w:rsidRDefault="00000000" w:rsidP="008D0BCF">
      <w:pPr>
        <w:numPr>
          <w:ilvl w:val="0"/>
          <w:numId w:val="1"/>
        </w:numPr>
        <w:spacing w:after="39" w:line="240" w:lineRule="auto"/>
        <w:ind w:left="0" w:right="-236" w:hanging="361"/>
      </w:pPr>
      <w:r>
        <w:rPr>
          <w:b/>
        </w:rPr>
        <w:t xml:space="preserve">MIND/Depression Alliance - https://www.mind.org.uk/ - </w:t>
      </w:r>
      <w:r>
        <w:t xml:space="preserve">Depression Alliance merged with Mind on Monday 1 August 2016 bringing people together to end the loneliness and isolation that can come with depression. </w:t>
      </w:r>
    </w:p>
    <w:p w14:paraId="450E4E18" w14:textId="77777777" w:rsidR="00D87C6A" w:rsidRDefault="00000000" w:rsidP="008D0BCF">
      <w:pPr>
        <w:numPr>
          <w:ilvl w:val="0"/>
          <w:numId w:val="1"/>
        </w:numPr>
        <w:ind w:left="0" w:right="-236" w:hanging="361"/>
      </w:pPr>
      <w:r>
        <w:rPr>
          <w:b/>
        </w:rPr>
        <w:t>Cruse</w:t>
      </w:r>
      <w:r>
        <w:t xml:space="preserve"> – bereavement care; somewhere to turn when someone dies. Helpline:</w:t>
      </w:r>
      <w:r>
        <w:rPr>
          <w:rFonts w:ascii="Arial" w:eastAsia="Arial" w:hAnsi="Arial" w:cs="Arial"/>
          <w:b/>
          <w:color w:val="333333"/>
          <w:sz w:val="21"/>
        </w:rPr>
        <w:t xml:space="preserve"> </w:t>
      </w:r>
      <w:r>
        <w:rPr>
          <w:b/>
        </w:rPr>
        <w:t>0808 808 1677</w:t>
      </w:r>
      <w:hyperlink r:id="rId6">
        <w:r w:rsidR="00D87C6A">
          <w:t xml:space="preserve"> </w:t>
        </w:r>
      </w:hyperlink>
      <w:hyperlink r:id="rId7">
        <w:r w:rsidR="00D87C6A">
          <w:rPr>
            <w:b/>
            <w:color w:val="0000FF"/>
            <w:u w:val="single" w:color="0000FF"/>
          </w:rPr>
          <w:t>www.cruse.org.uk</w:t>
        </w:r>
      </w:hyperlink>
      <w:hyperlink r:id="rId8">
        <w:r w:rsidR="00D87C6A">
          <w:t xml:space="preserve"> </w:t>
        </w:r>
      </w:hyperlink>
    </w:p>
    <w:p w14:paraId="50D6D7D8" w14:textId="77777777" w:rsidR="00D87C6A" w:rsidRDefault="00000000" w:rsidP="008D0BCF">
      <w:pPr>
        <w:numPr>
          <w:ilvl w:val="0"/>
          <w:numId w:val="1"/>
        </w:numPr>
        <w:spacing w:after="0"/>
        <w:ind w:left="0" w:right="-236" w:hanging="361"/>
      </w:pPr>
      <w:r>
        <w:rPr>
          <w:b/>
        </w:rPr>
        <w:t xml:space="preserve">PAPYRUS – </w:t>
      </w:r>
      <w:r>
        <w:t>prevention of young suicide,</w:t>
      </w:r>
      <w:r>
        <w:rPr>
          <w:b/>
        </w:rPr>
        <w:t xml:space="preserve"> </w:t>
      </w:r>
      <w:r>
        <w:t>call their</w:t>
      </w:r>
      <w:r>
        <w:rPr>
          <w:b/>
        </w:rPr>
        <w:t xml:space="preserve"> ‘</w:t>
      </w:r>
      <w:proofErr w:type="spellStart"/>
      <w:r>
        <w:rPr>
          <w:b/>
        </w:rPr>
        <w:t>HOPE</w:t>
      </w:r>
      <w:r>
        <w:t>line</w:t>
      </w:r>
      <w:r>
        <w:rPr>
          <w:b/>
        </w:rPr>
        <w:t>UK</w:t>
      </w:r>
      <w:proofErr w:type="spellEnd"/>
      <w:r>
        <w:rPr>
          <w:b/>
        </w:rPr>
        <w:t>’</w:t>
      </w:r>
      <w:r>
        <w:t xml:space="preserve"> - </w:t>
      </w:r>
      <w:r>
        <w:rPr>
          <w:b/>
        </w:rPr>
        <w:t>0800 068 4141</w:t>
      </w:r>
      <w:r>
        <w:t xml:space="preserve">, is a young person you know not coping with life? Confidential suicide prevention advice. Open </w:t>
      </w:r>
    </w:p>
    <w:p w14:paraId="5D234D3D" w14:textId="77777777" w:rsidR="00D87C6A" w:rsidRDefault="00000000" w:rsidP="008D0BCF">
      <w:pPr>
        <w:ind w:left="0" w:right="-236" w:firstLine="0"/>
      </w:pPr>
      <w:r>
        <w:t xml:space="preserve">9am to 12am (midnight) every day of the year or email </w:t>
      </w:r>
      <w:r>
        <w:rPr>
          <w:b/>
          <w:color w:val="0000FF"/>
          <w:u w:val="single" w:color="0000FF"/>
        </w:rPr>
        <w:t>pat@papyrus-uk.org</w:t>
      </w:r>
      <w:r>
        <w:rPr>
          <w:b/>
        </w:rPr>
        <w:t xml:space="preserve"> </w:t>
      </w:r>
      <w:r>
        <w:t xml:space="preserve"> </w:t>
      </w:r>
    </w:p>
    <w:p w14:paraId="2E56F9D9" w14:textId="77777777" w:rsidR="00D87C6A" w:rsidRDefault="00000000" w:rsidP="008D0BCF">
      <w:pPr>
        <w:numPr>
          <w:ilvl w:val="0"/>
          <w:numId w:val="1"/>
        </w:numPr>
        <w:ind w:left="0" w:right="-236" w:hanging="361"/>
      </w:pPr>
      <w:r>
        <w:rPr>
          <w:b/>
        </w:rPr>
        <w:t xml:space="preserve">SHOUT </w:t>
      </w:r>
      <w:r>
        <w:t xml:space="preserve">– </w:t>
      </w:r>
      <w:r>
        <w:rPr>
          <w:b/>
        </w:rPr>
        <w:t xml:space="preserve">TEXT 85258 </w:t>
      </w:r>
      <w:r>
        <w:t xml:space="preserve">A 24/7 text only support service to get to a calmer and safe place. </w:t>
      </w:r>
    </w:p>
    <w:p w14:paraId="59BBC7C2" w14:textId="77777777" w:rsidR="00D87C6A" w:rsidRDefault="00000000" w:rsidP="008D0BCF">
      <w:pPr>
        <w:spacing w:after="20" w:line="259" w:lineRule="auto"/>
        <w:ind w:left="0" w:right="-236" w:hanging="10"/>
      </w:pPr>
      <w:r>
        <w:t xml:space="preserve">Its free, confidential. Anonymous for anyone in the UK. It won’t appear on your phone bill. </w:t>
      </w:r>
    </w:p>
    <w:p w14:paraId="13EB33B9" w14:textId="77777777" w:rsidR="00D87C6A" w:rsidRDefault="00000000" w:rsidP="008D0BCF">
      <w:pPr>
        <w:numPr>
          <w:ilvl w:val="0"/>
          <w:numId w:val="1"/>
        </w:numPr>
        <w:spacing w:after="0" w:line="259" w:lineRule="auto"/>
        <w:ind w:left="0" w:right="-236" w:hanging="361"/>
      </w:pPr>
      <w:r>
        <w:rPr>
          <w:rFonts w:ascii="Calibri" w:eastAsia="Calibri" w:hAnsi="Calibri" w:cs="Calibri"/>
        </w:rPr>
        <w:t xml:space="preserve">Use the Staying Safe Website https://stayingsafe.net. </w:t>
      </w:r>
      <w:r>
        <w:t xml:space="preserve"> </w:t>
      </w:r>
    </w:p>
    <w:p w14:paraId="4E94EDB8" w14:textId="350FA613" w:rsidR="00D87C6A" w:rsidRDefault="00000000" w:rsidP="008D0BCF">
      <w:pPr>
        <w:spacing w:after="0" w:line="259" w:lineRule="auto"/>
        <w:ind w:left="0" w:right="-236" w:firstLine="0"/>
      </w:pPr>
      <w:r>
        <w:t xml:space="preserve"> </w:t>
      </w:r>
    </w:p>
    <w:p w14:paraId="42708E73" w14:textId="77777777" w:rsidR="00D87C6A" w:rsidRDefault="00000000" w:rsidP="008D0BCF">
      <w:pPr>
        <w:pStyle w:val="Heading1"/>
        <w:ind w:left="0" w:right="-236"/>
      </w:pPr>
      <w:r>
        <w:t xml:space="preserve">Young People </w:t>
      </w:r>
    </w:p>
    <w:p w14:paraId="7315AD1D" w14:textId="77777777" w:rsidR="00D87C6A" w:rsidRDefault="00000000" w:rsidP="008D0BCF">
      <w:pPr>
        <w:numPr>
          <w:ilvl w:val="0"/>
          <w:numId w:val="2"/>
        </w:numPr>
        <w:ind w:left="0" w:right="-236" w:hanging="361"/>
      </w:pPr>
      <w:r>
        <w:rPr>
          <w:b/>
        </w:rPr>
        <w:t>Family Lives</w:t>
      </w:r>
      <w:r>
        <w:t xml:space="preserve"> - </w:t>
      </w:r>
      <w:r>
        <w:rPr>
          <w:b/>
        </w:rPr>
        <w:t xml:space="preserve">0808 800 2222 </w:t>
      </w:r>
      <w:r>
        <w:t xml:space="preserve">confidential and free helpline service for families in England and Wales, emotional support, information, advice and guidance on any aspect of parenting and family life, including bullying. 9am – 9pm, Mon to Fri &amp; 10am – 3pm weekends.  </w:t>
      </w:r>
    </w:p>
    <w:p w14:paraId="4640834D" w14:textId="53D5E86E" w:rsidR="008D0BCF" w:rsidRDefault="00000000" w:rsidP="008D0BCF">
      <w:pPr>
        <w:pStyle w:val="NoSpacing"/>
        <w:numPr>
          <w:ilvl w:val="0"/>
          <w:numId w:val="2"/>
        </w:numPr>
        <w:ind w:left="0"/>
      </w:pPr>
      <w:r>
        <w:rPr>
          <w:b/>
        </w:rPr>
        <w:t xml:space="preserve">Childline – 0800 1111 </w:t>
      </w:r>
      <w:r>
        <w:t xml:space="preserve">or chat online. Free day and </w:t>
      </w:r>
      <w:proofErr w:type="spellStart"/>
      <w:r>
        <w:t>nightime</w:t>
      </w:r>
      <w:proofErr w:type="spellEnd"/>
      <w:r>
        <w:t xml:space="preserve"> service, you might wait a little while before being connected with a counsellor </w:t>
      </w:r>
      <w:r w:rsidRPr="008D0BCF">
        <w:rPr>
          <w:rFonts w:ascii="Arial" w:eastAsia="Arial" w:hAnsi="Arial" w:cs="Arial"/>
          <w:b/>
          <w:color w:val="400080"/>
          <w:sz w:val="18"/>
        </w:rPr>
        <w:t xml:space="preserve"> </w:t>
      </w:r>
    </w:p>
    <w:p w14:paraId="3DD51868" w14:textId="1C1929B5" w:rsidR="00D87C6A" w:rsidRDefault="00000000" w:rsidP="008D0BCF">
      <w:pPr>
        <w:pStyle w:val="NoSpacing"/>
        <w:numPr>
          <w:ilvl w:val="0"/>
          <w:numId w:val="2"/>
        </w:numPr>
        <w:ind w:left="0"/>
      </w:pPr>
      <w:proofErr w:type="spellStart"/>
      <w:r w:rsidRPr="008D0BCF">
        <w:rPr>
          <w:b/>
        </w:rPr>
        <w:t>Kooth</w:t>
      </w:r>
      <w:proofErr w:type="spellEnd"/>
      <w:r>
        <w:t xml:space="preserve"> – </w:t>
      </w:r>
      <w:r w:rsidRPr="008D0BCF">
        <w:rPr>
          <w:b/>
        </w:rPr>
        <w:t>www.kooth.com</w:t>
      </w:r>
      <w:r>
        <w:t xml:space="preserve"> - Free, safe and anonymous online support for young people (Mon-Fri 12pm – 10pm, Sat – Sun 6pm – 10pm) </w:t>
      </w:r>
    </w:p>
    <w:p w14:paraId="33162DC4" w14:textId="77777777" w:rsidR="00D87C6A" w:rsidRDefault="00000000" w:rsidP="008D0BCF">
      <w:pPr>
        <w:numPr>
          <w:ilvl w:val="0"/>
          <w:numId w:val="2"/>
        </w:numPr>
        <w:spacing w:after="0"/>
        <w:ind w:left="0" w:right="-236" w:hanging="361"/>
      </w:pPr>
      <w:proofErr w:type="spellStart"/>
      <w:r>
        <w:rPr>
          <w:b/>
        </w:rPr>
        <w:t>YoungMinds</w:t>
      </w:r>
      <w:proofErr w:type="spellEnd"/>
      <w:r>
        <w:t xml:space="preserve"> – </w:t>
      </w:r>
      <w:r>
        <w:rPr>
          <w:b/>
        </w:rPr>
        <w:t>www.youngminds.org.uk</w:t>
      </w:r>
      <w:r>
        <w:t xml:space="preserve"> the UK’s leading charity championing the wellbeing and mental health of young people. Parent helpline - </w:t>
      </w:r>
      <w:r>
        <w:rPr>
          <w:b/>
        </w:rPr>
        <w:t>0808-802-5544</w:t>
      </w:r>
      <w:r>
        <w:t xml:space="preserve"> </w:t>
      </w:r>
    </w:p>
    <w:p w14:paraId="74E685D3" w14:textId="194594E3" w:rsidR="00D87C6A" w:rsidRDefault="00D87C6A" w:rsidP="008D0BCF">
      <w:pPr>
        <w:spacing w:after="0" w:line="259" w:lineRule="auto"/>
        <w:ind w:left="0" w:right="-236" w:firstLine="0"/>
        <w:jc w:val="center"/>
      </w:pPr>
    </w:p>
    <w:p w14:paraId="1DD814B3" w14:textId="77777777" w:rsidR="008D0BCF" w:rsidRDefault="008D0BCF">
      <w:pPr>
        <w:pStyle w:val="Heading1"/>
        <w:ind w:left="721"/>
      </w:pPr>
    </w:p>
    <w:p w14:paraId="3A358CBB" w14:textId="77777777" w:rsidR="008D0BCF" w:rsidRDefault="008D0BCF">
      <w:pPr>
        <w:pStyle w:val="Heading1"/>
        <w:ind w:left="721"/>
      </w:pPr>
    </w:p>
    <w:p w14:paraId="4AA8F6BF" w14:textId="059EDA9E" w:rsidR="00D87C6A" w:rsidRPr="008D0BCF" w:rsidRDefault="00000000">
      <w:pPr>
        <w:pStyle w:val="Heading1"/>
        <w:ind w:left="721"/>
        <w:rPr>
          <w:sz w:val="28"/>
          <w:szCs w:val="28"/>
        </w:rPr>
      </w:pPr>
      <w:r w:rsidRPr="008D0BCF">
        <w:rPr>
          <w:sz w:val="28"/>
          <w:szCs w:val="28"/>
        </w:rPr>
        <w:t xml:space="preserve">Helpful Apps </w:t>
      </w:r>
    </w:p>
    <w:p w14:paraId="4F0EEA68" w14:textId="77777777" w:rsidR="00D87C6A" w:rsidRDefault="00000000">
      <w:pPr>
        <w:spacing w:after="0" w:line="259" w:lineRule="auto"/>
        <w:ind w:left="711" w:right="0" w:firstLine="0"/>
      </w:pPr>
      <w:r>
        <w:rPr>
          <w:b/>
        </w:rPr>
        <w:t xml:space="preserve"> </w:t>
      </w:r>
    </w:p>
    <w:p w14:paraId="0A437CA3" w14:textId="77777777" w:rsidR="00D87C6A" w:rsidRDefault="00000000">
      <w:pPr>
        <w:spacing w:after="0" w:line="259" w:lineRule="auto"/>
        <w:ind w:left="711" w:right="0" w:firstLine="0"/>
      </w:pPr>
      <w:r>
        <w:rPr>
          <w:b/>
        </w:rPr>
        <w:t xml:space="preserve"> </w:t>
      </w:r>
    </w:p>
    <w:p w14:paraId="62BAF3A4" w14:textId="706F31AF" w:rsidR="00D87C6A" w:rsidRDefault="00000000" w:rsidP="008D0BCF">
      <w:pPr>
        <w:spacing w:after="2"/>
        <w:ind w:left="710" w:right="543" w:firstLine="0"/>
      </w:pPr>
      <w:r>
        <w:rPr>
          <w:noProof/>
        </w:rPr>
        <w:drawing>
          <wp:anchor distT="0" distB="0" distL="114300" distR="114300" simplePos="0" relativeHeight="251658240" behindDoc="0" locked="0" layoutInCell="1" allowOverlap="0" wp14:anchorId="09B63BF8" wp14:editId="2F274381">
            <wp:simplePos x="0" y="0"/>
            <wp:positionH relativeFrom="column">
              <wp:posOffset>450532</wp:posOffset>
            </wp:positionH>
            <wp:positionV relativeFrom="paragraph">
              <wp:posOffset>-21104</wp:posOffset>
            </wp:positionV>
            <wp:extent cx="461645" cy="467208"/>
            <wp:effectExtent l="0" t="0" r="0" b="0"/>
            <wp:wrapSquare wrapText="bothSides"/>
            <wp:docPr id="762" name="Picture 762" descr="A picture containing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762" name="Picture 762"/>
                    <pic:cNvPicPr/>
                  </pic:nvPicPr>
                  <pic:blipFill>
                    <a:blip r:embed="rId9"/>
                    <a:stretch>
                      <a:fillRect/>
                    </a:stretch>
                  </pic:blipFill>
                  <pic:spPr>
                    <a:xfrm>
                      <a:off x="0" y="0"/>
                      <a:ext cx="461645" cy="467208"/>
                    </a:xfrm>
                    <a:prstGeom prst="rect">
                      <a:avLst/>
                    </a:prstGeom>
                  </pic:spPr>
                </pic:pic>
              </a:graphicData>
            </a:graphic>
          </wp:anchor>
        </w:drawing>
      </w:r>
      <w:r>
        <w:rPr>
          <w:b/>
        </w:rPr>
        <w:t xml:space="preserve">Headspace - </w:t>
      </w:r>
      <w:r>
        <w:t>learn the essentials of</w:t>
      </w:r>
      <w:hyperlink r:id="rId10">
        <w:r w:rsidR="00D87C6A">
          <w:t xml:space="preserve"> </w:t>
        </w:r>
      </w:hyperlink>
      <w:hyperlink r:id="rId11">
        <w:r w:rsidR="00D87C6A">
          <w:t>meditation</w:t>
        </w:r>
      </w:hyperlink>
      <w:hyperlink r:id="rId12">
        <w:r w:rsidR="00D87C6A">
          <w:t xml:space="preserve"> </w:t>
        </w:r>
      </w:hyperlink>
      <w:r>
        <w:t>and mindfulness, bite-sized minis for when you’re short on time, exercises to add extra mindfulness to your day</w:t>
      </w:r>
      <w:r w:rsidR="008D0BCF">
        <w:t xml:space="preserve"> </w:t>
      </w:r>
      <w:r>
        <w:t>and hundreds of meditations on everything from stress to sleep.</w:t>
      </w:r>
      <w:r>
        <w:rPr>
          <w:b/>
        </w:rPr>
        <w:t xml:space="preserve"> </w:t>
      </w:r>
    </w:p>
    <w:p w14:paraId="3921B983" w14:textId="77777777" w:rsidR="00D87C6A" w:rsidRDefault="00000000">
      <w:pPr>
        <w:spacing w:after="0" w:line="259" w:lineRule="auto"/>
        <w:ind w:left="711" w:right="0" w:firstLine="0"/>
      </w:pPr>
      <w:r>
        <w:rPr>
          <w:b/>
        </w:rPr>
        <w:t xml:space="preserve"> </w:t>
      </w:r>
    </w:p>
    <w:p w14:paraId="5DD6B5BF" w14:textId="77777777" w:rsidR="00D87C6A" w:rsidRDefault="00000000">
      <w:pPr>
        <w:spacing w:after="3"/>
        <w:ind w:left="738" w:right="543"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10557E5D" wp14:editId="3ADD68BD">
                <wp:simplePos x="0" y="0"/>
                <wp:positionH relativeFrom="column">
                  <wp:posOffset>468313</wp:posOffset>
                </wp:positionH>
                <wp:positionV relativeFrom="paragraph">
                  <wp:posOffset>-24051</wp:posOffset>
                </wp:positionV>
                <wp:extent cx="445770" cy="499961"/>
                <wp:effectExtent l="0" t="0" r="0" b="0"/>
                <wp:wrapSquare wrapText="bothSides"/>
                <wp:docPr id="3874" name="Group 3874"/>
                <wp:cNvGraphicFramePr/>
                <a:graphic xmlns:a="http://schemas.openxmlformats.org/drawingml/2006/main">
                  <a:graphicData uri="http://schemas.microsoft.com/office/word/2010/wordprocessingGroup">
                    <wpg:wgp>
                      <wpg:cNvGrpSpPr/>
                      <wpg:grpSpPr>
                        <a:xfrm>
                          <a:off x="0" y="0"/>
                          <a:ext cx="445770" cy="499961"/>
                          <a:chOff x="0" y="0"/>
                          <a:chExt cx="445770" cy="499961"/>
                        </a:xfrm>
                      </wpg:grpSpPr>
                      <wps:wsp>
                        <wps:cNvPr id="602" name="Rectangle 602"/>
                        <wps:cNvSpPr/>
                        <wps:spPr>
                          <a:xfrm>
                            <a:off x="316230" y="35852"/>
                            <a:ext cx="85468" cy="169652"/>
                          </a:xfrm>
                          <a:prstGeom prst="rect">
                            <a:avLst/>
                          </a:prstGeom>
                          <a:ln>
                            <a:noFill/>
                          </a:ln>
                        </wps:spPr>
                        <wps:txbx>
                          <w:txbxContent>
                            <w:p w14:paraId="46EFA3E7" w14:textId="77777777" w:rsidR="00D87C6A" w:rsidRDefault="00000000">
                              <w:pPr>
                                <w:spacing w:after="160" w:line="259" w:lineRule="auto"/>
                                <w:ind w:left="0" w:right="0" w:firstLine="0"/>
                              </w:pPr>
                              <w:r>
                                <w:rPr>
                                  <w:rFonts w:ascii="Segoe UI Symbol" w:eastAsia="Segoe UI Symbol" w:hAnsi="Segoe UI Symbol" w:cs="Segoe UI Symbol"/>
                                  <w:color w:val="FFFFFF"/>
                                </w:rPr>
                                <w:t>•</w:t>
                              </w:r>
                            </w:p>
                          </w:txbxContent>
                        </wps:txbx>
                        <wps:bodyPr horzOverflow="overflow" vert="horz" lIns="0" tIns="0" rIns="0" bIns="0" rtlCol="0">
                          <a:noAutofit/>
                        </wps:bodyPr>
                      </wps:wsp>
                      <wps:wsp>
                        <wps:cNvPr id="603" name="Rectangle 603"/>
                        <wps:cNvSpPr/>
                        <wps:spPr>
                          <a:xfrm>
                            <a:off x="379730" y="6286"/>
                            <a:ext cx="51621" cy="207168"/>
                          </a:xfrm>
                          <a:prstGeom prst="rect">
                            <a:avLst/>
                          </a:prstGeom>
                          <a:ln>
                            <a:noFill/>
                          </a:ln>
                        </wps:spPr>
                        <wps:txbx>
                          <w:txbxContent>
                            <w:p w14:paraId="4467596E" w14:textId="77777777" w:rsidR="00D87C6A" w:rsidRDefault="00000000">
                              <w:pPr>
                                <w:spacing w:after="160" w:line="259" w:lineRule="auto"/>
                                <w:ind w:left="0" w:right="0" w:firstLine="0"/>
                              </w:pPr>
                              <w:r>
                                <w:rPr>
                                  <w:rFonts w:ascii="Arial" w:eastAsia="Arial" w:hAnsi="Arial" w:cs="Arial"/>
                                  <w:color w:val="FFFFFF"/>
                                </w:rPr>
                                <w:t xml:space="preserve"> </w:t>
                              </w:r>
                            </w:p>
                          </w:txbxContent>
                        </wps:txbx>
                        <wps:bodyPr horzOverflow="overflow" vert="horz" lIns="0" tIns="0" rIns="0" bIns="0" rtlCol="0">
                          <a:noAutofit/>
                        </wps:bodyPr>
                      </wps:wsp>
                      <wps:wsp>
                        <wps:cNvPr id="615" name="Rectangle 615"/>
                        <wps:cNvSpPr/>
                        <wps:spPr>
                          <a:xfrm>
                            <a:off x="316230" y="372402"/>
                            <a:ext cx="85468" cy="169652"/>
                          </a:xfrm>
                          <a:prstGeom prst="rect">
                            <a:avLst/>
                          </a:prstGeom>
                          <a:ln>
                            <a:noFill/>
                          </a:ln>
                        </wps:spPr>
                        <wps:txbx>
                          <w:txbxContent>
                            <w:p w14:paraId="37375890" w14:textId="77777777" w:rsidR="00D87C6A" w:rsidRDefault="00000000">
                              <w:pPr>
                                <w:spacing w:after="160" w:line="259" w:lineRule="auto"/>
                                <w:ind w:left="0" w:right="0" w:firstLine="0"/>
                              </w:pPr>
                              <w:r>
                                <w:rPr>
                                  <w:rFonts w:ascii="Segoe UI Symbol" w:eastAsia="Segoe UI Symbol" w:hAnsi="Segoe UI Symbol" w:cs="Segoe UI Symbol"/>
                                  <w:color w:val="FFFFFF"/>
                                </w:rPr>
                                <w:t>•</w:t>
                              </w:r>
                            </w:p>
                          </w:txbxContent>
                        </wps:txbx>
                        <wps:bodyPr horzOverflow="overflow" vert="horz" lIns="0" tIns="0" rIns="0" bIns="0" rtlCol="0">
                          <a:noAutofit/>
                        </wps:bodyPr>
                      </wps:wsp>
                      <wps:wsp>
                        <wps:cNvPr id="616" name="Rectangle 616"/>
                        <wps:cNvSpPr/>
                        <wps:spPr>
                          <a:xfrm>
                            <a:off x="379730" y="342836"/>
                            <a:ext cx="51621" cy="207168"/>
                          </a:xfrm>
                          <a:prstGeom prst="rect">
                            <a:avLst/>
                          </a:prstGeom>
                          <a:ln>
                            <a:noFill/>
                          </a:ln>
                        </wps:spPr>
                        <wps:txbx>
                          <w:txbxContent>
                            <w:p w14:paraId="6D4FA623" w14:textId="77777777" w:rsidR="00D87C6A" w:rsidRDefault="00000000">
                              <w:pPr>
                                <w:spacing w:after="160" w:line="259" w:lineRule="auto"/>
                                <w:ind w:left="0" w:right="0" w:firstLine="0"/>
                              </w:pPr>
                              <w:r>
                                <w:rPr>
                                  <w:rFonts w:ascii="Arial" w:eastAsia="Arial" w:hAnsi="Arial" w:cs="Arial"/>
                                  <w:color w:val="FFFFFF"/>
                                </w:rPr>
                                <w:t xml:space="preserve"> </w:t>
                              </w:r>
                            </w:p>
                          </w:txbxContent>
                        </wps:txbx>
                        <wps:bodyPr horzOverflow="overflow" vert="horz" lIns="0" tIns="0" rIns="0" bIns="0" rtlCol="0">
                          <a:noAutofit/>
                        </wps:bodyPr>
                      </wps:wsp>
                      <pic:pic xmlns:pic="http://schemas.openxmlformats.org/drawingml/2006/picture">
                        <pic:nvPicPr>
                          <pic:cNvPr id="764" name="Picture 764"/>
                          <pic:cNvPicPr/>
                        </pic:nvPicPr>
                        <pic:blipFill>
                          <a:blip r:embed="rId13"/>
                          <a:stretch>
                            <a:fillRect/>
                          </a:stretch>
                        </pic:blipFill>
                        <pic:spPr>
                          <a:xfrm>
                            <a:off x="0" y="0"/>
                            <a:ext cx="445770" cy="445770"/>
                          </a:xfrm>
                          <a:prstGeom prst="rect">
                            <a:avLst/>
                          </a:prstGeom>
                        </pic:spPr>
                      </pic:pic>
                    </wpg:wgp>
                  </a:graphicData>
                </a:graphic>
              </wp:anchor>
            </w:drawing>
          </mc:Choice>
          <mc:Fallback>
            <w:pict>
              <v:group w14:anchorId="10557E5D" id="Group 3874" o:spid="_x0000_s1026" style="position:absolute;left:0;text-align:left;margin-left:36.9pt;margin-top:-1.9pt;width:35.1pt;height:39.35pt;z-index:251659264" coordsize="445770,49996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e3n5rKwMAAO0LAAAOAAAAZHJzL2Uyb0RvYy54bWzkVm1v0zAQ/o7Ef4j8&#13;&#10;fUuTtmkbLZ0QYxMSYhODH+A4TmOR2JbtNi2/nrOdpHQrsA3EEHyoe3695567y93Z+bapgw1Vmgme&#13;&#10;oeh0hALKiSgYX2Xo08fLkzkKtMG8wLXgNEM7qtH58uWLs1amNBaVqAuqAniE67SVGaqMkWkYalLR&#13;&#10;ButTISmHzVKoBhuYqlVYKNzC600dxqNRErZCFVIJQrWG1Qu/iZbu/bKkxFyXpaYmqDME2IwblRtz&#13;&#10;O4bLM5yuFJYVIx0M/AQUDWYclA5PXWCDg7Vi955qGFFCi9KcEtGEoiwZoc4GsCYa3bHmSom1dLas&#13;&#10;0nYlB5qA2js8PflZ8n5zpeStvFHARCtXwIWbWVu2pWrsP6AMto6y3UAZ3ZqAwOJkMp3NgFgCW5PF&#13;&#10;YpFEnlJSAe/3bpHqzQ/vhb3S8ABKKyE49N5+/Wv231ZYUkerTsH+GxWwIkPJKEYBxw0E6QcIG8xX&#13;&#10;NQ3soiPGnRxo0qkGxo5wNI6SeAx0ABvj6XzqLuO0J2s+nSSQD5arKFkkfnuwGadSaXNFRRNYIUMK&#13;&#10;YLigwpt32gAMONofsbprbkcuLlld+127AtT18Kxktvm2syAXxQ6MrYT6cg0pW9aizZDoJGSzGJTa&#13;&#10;XRTUbzmQbBOmF1Qv5L2gTP1auLTyMF6tjSiZw2kVe20dHvCeDa8/4sbxMTeOH+fG2WLWuTGJ54kP&#13;&#10;6d6LU/Bx5L0Yj2YReNST36dL76Lf7UUXpS699vT+686MpkecCYtdREP2Pi4nZ/HEZ/TzJ6Vz5/B1&#13;&#10;+T9yM0qOudPll43ph7lzn5vjSTwf/03ZOXxlntudkpEUfl3HANK9ivnzzgpumbWiqHukedAbDVaf&#13;&#10;1/IEmhuJDctZzczONWpQyCwovrlhxJZOO9kX31ky6SMD9q3awC5Bmvfn7C37nbXzg0fymklbAW0R&#13;&#10;snIHF3q8Oz3SEYt9/3UhyLqh3PiGUtEakAuuKyY1ClRKm5xCf6DeFl1vo42ihlRWYQmKbbfgK8Cw&#13;&#10;4VDugVnM32kYfK/Q9aF9hTloqnyD5RU8qcQ4MF69EwGNq8qupwTpoGn9du5O7bv05VcAAAD//wMA&#13;&#10;UEsDBAoAAAAAAAAAIQAXMgHKzRUAAM0VAAAUAAAAZHJzL21lZGlhL2ltYWdlMS5wbmeJUE5HDQoa&#13;&#10;CgAAAA1JSERSAAAAXQAAAF0IBgAAAMdxasMAAAABc1JHQgCuzhzpAAAABGdBTUEAALGPC/xhBQAA&#13;&#10;AAlwSFlzAAAOwwAADsMBx2+oZAAAFWJJREFUeF7tXQuwXVV5/vfZ+5xzH7l5XPIgCSEYMFUL4qOS&#13;&#10;+moHqU7t2AGkUKzVIHWm0dbMACJOO6Ol7eh0HBo79VGltBWHlhamDrQdW0qn6qhMBGpAUBIMAROT&#13;&#10;kBdJ7uvcc87eu9/3/2vts+/Nubk5954TkjPny11nrfWvtdde61v//tdjPyI9nH4Ezp8RIyMjl/T3&#13;&#10;9/93GIYrnKiHWTA5Ofnevr6+b7joCZiR9DRNfy2O44dA9qwd00Nz1Gq1zaVS6a9dNENTQuv1+g9A&#13;&#10;9ptctId5AIq7N4qi1VDiAEgpO4F0EH4YhA+7aA9tAIhPQHzoolJwvgK98ViP8PYDnBagzCMu2tD0&#13;&#10;SqXym+Vy+UEX7WEa9o5MyD0/PSrfOZgIjcS7zy3KlesWyqqhPpdjdoD4LxWLxT/ISIeWq73pYSqO&#13;&#10;VmryugcOihSjzCzAPEsQJJJAEter8syVS2WwXHapJ8cjjzwyoKRPTExcgSnOwyrtIcOeoyPytocr&#13;&#10;UigkTtIck+mk/OevDMslyxY4ycyAfX9ASe9p+YlIQMnaB49KVK+rVp8cgYzFIruvPkdKjfFyRkwZ&#13;&#10;SHto4Px79kkUg3BJoZROOCNSGQTX6/55n4ufHD3Sm2C8WpNCCXTHsQ6a1OQ0JVUnzLBzSCUcLEuc&#13;&#10;zG40eqQ3wVeePCBhwaiJoeak2psYDqIzIUxi+ebOQy42M3qkN8ETI5H0wUaHSngqSZJImpl1r/VN&#13;&#10;EATydzuy6fiM6JHeBAHI5tyiBHIj+AWNQ8vjxoDalHjkiUpFF5kZPdKb4M1LQAu0FlRD2wtSVJMC&#13;&#10;bcdvCq1vmJoT6fvY+iEXmhk90pvghtcOi9RoRqjeIBmyviRwZMHcwPSUaHKYrMSzO3hIKG89f5GG&#13;&#10;T4Ye6U1QCiNJqsclAtEKZZdEB0o+I5P4LQSxI97m5kM4poArZDZojt7iqDkuuPeADEKt45xqppjV&#13;&#10;kKyqziWh/QXa+1CO4so4cv0wTM/senxWk/7CoVF5fPeo/MezE7LzSF32jtWlEpclLWJ+jcbHaFWI&#13;&#10;efPiciJrhsvyhuWRXHfJYlm3qCSDfbMPeLW4Juu/flD6yzA1YMqTREOTgvRJ5TeVUZibp98zLMsX&#13;&#10;nNr+y1lF+rHxSfmHRw7LfU+Pyig0a2DAEefmzkqMXt4cBBEGKTb8QRI6DcQgWEWeY5VYXoMx79Y3&#13;&#10;L5bLL1xsaU1Qrcdyxf27ZX/cL8UwRnkoH8cncBWYmvPKk/L9q85T2alCc57ppN/57eflzq01KRdL&#13;&#10;EsJ8YihDo0Gn8Ys4Nc9IbRBPOUjXOAJwQcEFAM2HcBqmUqmKrCoelfuvWyeLBwY0fTrGq3XZ+vNR&#13;&#10;+d4hXEU48u0rSnLZygHpK0Yux6lDa3Cmkn7T1/5PHj2yXIpSB0mooiMzgO+JTzITSu1rbDYlSrCB&#13;&#10;Ntk3MNN4B99JSSHBfDyR54/H8tgHlssrlsy+YzhXnJGkf/W/npe/fRKzgagKaqfaXpsaO/JBFLpD&#13;&#10;w2pKAuZtNCVPPFF3fAdc4ueSfMf5K4Q2e99oVX54wypZsWB2298qzijSdx04Ltd8Yb8sGwpBYgIN&#13;&#10;NRIS4SXcILfBWAAC6yDeYGm4BpR8OyLNEc9QzRNPgl2aabsGM+IV6JyLF07I3Vetc4L2QM9wJpB+&#13;&#10;29e3y7a9IAskpmomsOpz7a+DHDUvaUOTaauVOIB+LaixCzSechonJT3Gmw8Phqo5Rffmhvl4ZXAL&#13;&#10;gKmNThB5qZbKo5gOLlvQ3N63Ci365SU9lQ2f2i5LFjgVBExjod2BNx6BEs991tQR70nJ23kSz7x+&#13;&#10;yRdHBQncJDtvahiK8UPHcIB87kQKPcSVq2IeC4o+fnEq738jZirzhJb8cpFew3Rsw6e3y8oFNgDW&#13;&#10;I2qaBs0suJVeAu2nFtdDS/fmJiOeAEkkPgDxVTbLE18IcYxlpLnKH0Jkdp4ku45hdr2SNNyQcc9l&#13;&#10;dXRM/u13LlbZXKElvhykHz46Ltd+fp/0l2CRrV2KOPdAmRFvBHviG3a+MVNRYrS3jHheIXk7nwZR&#13;&#10;XpGnaD1BgjNzlSeeHaLFNmQMrRuckPt/6yKVzQWun08vDr00Ktdt2SeDUU0KWDGaHTVwBenjAe/C&#13;&#10;qMkA4SQfUaxPNL1Am++o1K1YxujTJaFEyM9O4oZgkNYxHWQZln/6OdlfJFOPddu3lBV4LkYg5ySV&#13;&#10;Mh62c7xPfrj3mOabC0476ZPVmlx7xx4ZKGJF4qDEkAhG2FjESUyWhiCJ41QugOqGUEvOqUPeWWAG&#13;&#10;gMd44gj6BeSlTC8C+sLbb5bfynTngAvdeQglHkLKtS6UMz88Oqr8NQ+8xNCccNpJf9sntsuiElvA&#13;&#10;6rtWOi0KYkc8wLgnntB07qlS/UBmAdc+by6oA5k+DwnSK4SAF0Ljsej0fYPyuQgy42NlurwA89ER&#13;&#10;aR0H+E5hPgYRV+IRHuovyUTVztsqTivp77plq6xZYtpHM5Kj2LUKHon3Wg6Xabz+wudxSjwkcCyH&#13;&#10;8MR7sHT9I1FKPAZUKrBzGfF0JNeK0WpQ64mUZTclPsWIksrhicbV2gpOG+n3PrRLhhYMouJGHxsQ&#13;&#10;oVF02nJrm8ITodoJeYiOUBIJeNoRAU2FNZ/E0+WJ95rNA8zk8NYbB2WDJ56LMNaFV4wHz1+cgXg1&#13;&#10;Y3Qod6yanaQlKAOoVOOMHUCSxnL1p56xiZ4yiipPe+y9hlmDSnJim65Rs+G7GmazG4qYHhTkxeNj&#13;&#10;suGiAXnX+gVy8dqF0leC3QdD1XogxyYm5d+fOCD/82xVjlT7ZelAhPl8FcXZ+Wx2wz1y0z/bErBz&#13;&#10;8BdFWJ0Zz83nKXvw2mWyaujUtnPz0OI6Tfp7bt2GqSGmbSTbNwJEkvjszJBxzuyvBAXzKuGOeAL5&#13;&#10;4zCUQ+N1uf6NJfnDX18rfcXG9PFk4Ln2Y+Z09V07ZFF5kYyRYF8sVsHsCGL6fJ5V4kJKUYB5RHgS&#13;&#10;Wr5t03lohnVWK9CiOkn64z8+JH9xz4toEP7p2bgbqJ4iAIGJGkvl0zSZ1XF5Ce5d83Jmp1Vhije9&#13;&#10;Y0iueesqTZsPLr/jWanhqtDTwJ1swyxPPLeIB4KKfPv3XmmCFqHFdJL0Kz72uAzjEqR2sD2svJkN&#13;&#10;fylTeWCNXXiKVnnfsTI0EMs/3vRqF28Pntk3Ir/9T/tlYREmBnVIsJDKoxnxVdj57208FzOY1k0L&#13;&#10;0fq10QKe2nFQlg5FNkixW6HRSp/rYx2UEOTDPBwsLc1mD35uzJam6J2Nbx8A4a9hDrj24VUrh+SJ&#13;&#10;my+S47D9fnDVhZTTeF1IacjqxLn/Hb9anjPhhJbXKU1/x4e3yvKlA6ohhGo5fC63jU9LUDmD1CrI&#13;&#10;/G4fzVABtnbLjcvkglVLNG8ncePd22XHaAnk212p/ADLMWXvmMh3Ny6SNUtnf8ziZGBTO0J6ipXf&#13;&#10;737yScxceNmCZD0T5HQk1YUJP8BaGJWKYOeRGhTr8tXfXyNLh2e+h9l+xPKhu3fIt14QGRgqSa0e&#13;&#10;Sm1yRD77znPk+svmP44QHSN9422PSZz0wQa6uSyI1gEU8FruFD2LaxiedkAUyNWXDcoHMDvpNnTM&#13;&#10;po9WaPP4WBpWjWSRttF1LTn1zwfm48zPPFyqJ5W4KwknOkL6sZExGdRNDO+4pwHNBvHcJfQgwY5r&#13;&#10;hQ6eiFSrgdz7J5yldCc6QvrffG0n7DaGIM4GnHUhnwUQz/m6Eg/1Zkw13qUTEZaAl1wQYVU5derW&#13;&#10;TegI6due4rSLNtyo1KmhhnhCRzwWOZ5oEs+pGbV+Ehk/s+lVLqU70RHS/cqYJkVvKIPebLcQnspJ&#13;&#10;PKZmeZD8uMJHM7sbbSe9Vp0UvpGtJOPPmxQlWQ24QQdXuAIWRX4rlZfDn39ktYt0L9pO+u6fV8R/&#13;&#10;OENnJE6z1awgrlu2jnsdXOFTzk7i67CvXd/9XzhpO+k7dx3XWQrJJki8EQ1iQbEPe+J5JWgXIf7S&#13;&#10;ASfscrSd9BcP8Eay2W4l3vGYxanxiEwnnnsaC/rndifmbEPbSR89BrPhZiskVZ2z2V7r/cxGw36A&#13;&#10;RY9cdG57nqA609F20kcqo/htkOnRIB4/cLyjzw5paH0igwNTZzPdiraTHiT28CaR3QN1IMmEzsvh&#13;&#10;oPA2i1GE2RO43Y62kz40WIKWW5gU0vk79ox4jScoZ5TaH6SxVEZcvi5H+0kfsjm5J96DBHudnk48&#13;&#10;wUnl8z8b03C3o+2kr1ppX/oh8Zw68jaAh9puH84RbwupVCpJv5N0N9pO+ivWLZRi3c29AX3yzfFO&#13;&#10;nwQ3JR6kDw83xoNuRvs1fVWfxEmi5iVb3lPDGwpvxPuOYB6G4Yp1ke9v3aPybkbbSS9GJanX+Lwg&#13;&#10;CEXca7USn9Nym7NbmD4dTdLn7txrwi5G20knOBOhXSHJEYJ2c8IBMn9SEp/NbADa/IUDZfRP7k5H&#13;&#10;F6IjpP/SLw/i192EILHgsAjnNZvPB+Y7gsR78rlX9vHbf6ThbkVHSL/hxguh5fZUrMEIjXJE686i&#13;&#10;xhtCLqRofg4dDmV8fMKEXYiOkF4u98vYOOjjM97eiINkmpbG3jksuBLvMxj9HGRDjMIf/OhTJuxC&#13;&#10;dIR0Yu2amtkKEp8DSaWpidyzc7rHDll+Pk9bv3hhWT7/5SedpLvQMdI//dk3SVgHkXyeBaROAYlm&#13;&#10;Uk48fT7PDbCnf5LIQ/+7y4RdhI6Rzk9/HDw0qbfjlPTc968UID6CqAStz7h3nZEB4fv+dVwe/k53&#13;&#10;Ed8x0om//NIvgnw3YMIpoXnyQTJF+QH2BOKlJv9y34h8+e+7x8Z3lPSV5y2W0WN2N4jE86Nj+pDo&#13;&#10;NOJ5NVDrs2kkicfV4YdY7kVuezyWD276gdTqdmfqbIa2C4PZFN1qJ17YdVS23P5TfY7RT1TsDQyQ&#13;&#10;GuaHT6bbnk09JNEGSvxz7ES1msqll4rc/NHXO8nZh46TTtz0oa0S8w1nEu9kSRFMQuODQqh3jzKA&#13;&#10;eHaOf32c4KPV/uFTgumTWAasWBbIn922XvoHzq7dybaQnsAUVMbHZLzCBZGx4wrWcKm/IH/0keck&#13;&#10;iJCOhIx42JNA3/WBhGYnhwRXQ53pjIBle/2chsbykfhEn2pKZKISSDU5Lhtev1DefflaWTocSVS0&#13;&#10;s7A/mZcxO5JhM2/cwzcw1TLyn3+CmKmLFg1INO3DPPOFlj5X0nf86KDcccuPZeE5fTpgWmnQSn3u&#13;&#10;BVSi8vz4kjXKGqIEOG0mVIOZnzzocTkgHzWez0XygBOJZznsMhdXbhi25mSvrrjT8wUunztmfRlC&#13;&#10;GWa+UK57NI2n4TEqhz+KYWndipp84eZL9VWd+UJrNRfS/3TTd2VspMhjWYDVlL6rlL5NAZ9rIL6o&#13;&#10;lYcnIyPet4PyaXkZV1MDsa/kdHPD95UYJZ1GvIH5+QKCPXlgB/hz87euxAOax4KEvljm48jij6lM&#13;&#10;iGzZvEpeuXZ+b4Voaa2S/sn3f0vCWllJ08+BQKYFeNJZY4RV412lc/MVhW8ICfdtp0zLmqbxJJlf&#13;&#10;JKLUk3Mi8VOP8eT7q2oq8SbneXlqptnV2YBXFPVcGxio4eC7bj1fls7jG1+uaqeO57YfVsLZaFaa&#13;&#10;u4PsM60ia0ji3Ts7nApy2a9Lf5/HgTIKeLPDcaEyvfzZQyzHgeVzizgPu8I0pHHdpdRjLO7vSnG7&#13;&#10;mNBnbVg6Ks1zsu7My1OThCnPVALciiDUQyZfThGm7n2f2anhuaJl0r94y0/U9xcHzS2f/8+Ip5xh&#13;&#10;TcYPiUWc6XyANH/CRqdoTpMxzD0BClhWBiOF56NjnETkN8z0wwu5uCdeOxgIURkjn3e2KLO8PIYh&#13;&#10;1rGQe5LYE++a4dqEwbVckq1PH7HIHNAS6XEcS5GvaueBiijxqCsbaYMdnFYePhdCzMM0zWudQ6cJ&#13;&#10;AAkwLfNxpKvmIpLfMMOxfPXRyHclKPEa0jjLp9Z7grxvnWvyEM3mFZWXsTwtET6VITuO9YXzSmX5&#13;&#10;Y/nKN16wDHNAS6Tv/9mIlGnDtSKNBrG9rDQbq5WizJsa7/MYpNE3UpDXUc9fzisal735mp+voIP4&#13;&#10;7FyElmGabVGW3TiWMLIQgNOyXJrWnfXUs9LcOBnS2QbvNI92rjuONczCInsOucgc0BLplTH7OlDe&#13;&#10;vjYaioqDYK0oNQUSOgVr68jXdDYIIjU3cCzCE5OR5WQFflMFgxiJ1Yweriwl3p9Iy+NxljFPPF1m&#13;&#10;5+FMOUyBVOZ9tgO+PT8PmSOf6SxPAS9GG+eKlkhfunpAUjdliPSkdmJPkhKDKiuhSLcYf/BLc0Nf&#13;&#10;49ZopjMvK5HlZdx1ii+XnagEqKPclUMiUCyfIjCYGWBJfoMhI8rBE0/oFcd/Lo92cj592nkI5uVR&#13;&#10;i/13fueAlkhftGRAavwwrQM1XmcNACtsVWSADSEZZoNV7olnA2nnEVUyATVL8L3dJNS00DdPG13g&#13;&#10;/jwbjbHFcWrlwfHGCM1CQ2Z1IFi+ryfhiaekofEUWAJlTOVvlCszqwvyXX7p3LceWiKdOPfVfILL&#13;&#10;U2OkWCUB52mjHZievfefaTp8HgNPzQt9xL2NVziZBuFpiDJ2lM7/LS0D4typZF6aCG+OPFEEiffR&#13;&#10;vMZTe1klfVvEHaAmBT6nmdR4znyoCEzmRueH3zv3d1xbJn3zlg1SOc4Qq2RQEwGn9tC3ygPZKCOB&#13;&#10;mSZ7wpRUmAIQSfLpSEyWBwE1D/D9oEmoxhN6fAMsX79IRC03SeNcDrz57U2ODr6OfH9l8WrhYsnm&#13;&#10;86wLS2I5Wg3N97oLA+nrK2n+uUDrhspOrdksSGAebr/qUQl4TefA1Slrx9VeHtRwnoIrQW4L+LgC&#13;&#10;K1jqnzYOf1wJUvNjloE8unJEkI32q1ime6eJqvmaZNADUAbO51et2Ud6HPIrWCvHwv4cqtHQJO2E&#13;&#10;XN4DR0bkobve4mJzg2p6tVp9n8ZOEYWwIH98/xtk9OgkatxoLQdXe7jIaasDCfYzG5oAHpOZGth5&#13;&#10;JZyahj+91OHr/zHEY+B7QvPmxjs9P/1pN0bo1EQwDdApoAsTeTtv5WhQz6FXJapEs0KtZzkxyv+F&#13;&#10;NfV5E461zraMm1a13WPnM/vlwS8+J0f24HAdGGlkqDEaRBg/vuVMA5G8dHVvg+mahB/u8CGieyCU&#13;&#10;0yGljivB21wti2VA80iGgZqIMPd8OFDrhhvL4PVjQf+dXoMd70EpNVm7DGKfS8NwRVzN73zLErn+&#13;&#10;ygskbM8W73B2dmj75mKx+Fcu2kMHAC3/ZhRFv9HocqBer+8Ow3D+n03uoSlgLpXvKaQTIL4G4rv3&#13;&#10;awgvA6DhKTQ8s00nGCkkFpGp+59XPk0Al3GecKLpyIBMq2u12idctIc5AlbjbnB5gtWYcTgulUqf&#13;&#10;gxeC/M0m6eFUAbLv4n/gjYnJRifKQeT/AX2DeltkFskIAAAAAElFTkSuQmCCUEsDBBQABgAIAAAA&#13;&#10;IQBPTLsG4gAAAA0BAAAPAAAAZHJzL2Rvd25yZXYueG1sTI9La8MwEITvhf4HsYXeEtmN+3Ish5A+&#13;&#10;TqHQpFB621gb28SSjKXYzr/v+tRedlk+ZnYmW42mET11vnZWQTyPQJAtnK5tqeBr/zZ7AuEDWo2N&#13;&#10;s6TgQh5W+fVVhql2g/2kfhdKwSbWp6igCqFNpfRFRQb93LVkmR1dZzDw2ZVSdziwuWnkXRQ9SIO1&#13;&#10;5Q8VtrSpqDjtzkbB+4DDehG/9tvTcXP52d9/fG9jUur2ZnxZ8lgvQQQaw58Cpg6cH3IOdnBnq71o&#13;&#10;FDwuOH5QMJv2xJOECx4YJM8g80z+b5H/AgAA//8DAFBLAwQUAAYACAAAACEAqiYOvrwAAAAhAQAA&#13;&#10;GQAAAGRycy9fcmVscy9lMm9Eb2MueG1sLnJlbHOEj0FqwzAQRfeF3EHMPpadRSjFsjeh4G1IDjBI&#13;&#10;Y1nEGglJLfXtI8gmgUCX8z//PaYf//wqfillF1hB17QgiHUwjq2C6+V7/wkiF2SDa2BSsFGGcdh9&#13;&#10;9GdasdRRXlzMolI4K1hKiV9SZr2Qx9yESFybOSSPpZ7Jyoj6hpbkoW2PMj0zYHhhiskoSJPpQFy2&#13;&#10;WM3/s8M8O02noH88cXmjkM5XdwVislQUeDIOH2HXRLYgh16+PDbcAQAA//8DAFBLAQItABQABgAI&#13;&#10;AAAAIQCxgme2CgEAABMCAAATAAAAAAAAAAAAAAAAAAAAAABbQ29udGVudF9UeXBlc10ueG1sUEsB&#13;&#10;Ai0AFAAGAAgAAAAhADj9If/WAAAAlAEAAAsAAAAAAAAAAAAAAAAAOwEAAF9yZWxzLy5yZWxzUEsB&#13;&#10;Ai0AFAAGAAgAAAAhAB7efmsrAwAA7QsAAA4AAAAAAAAAAAAAAAAAOgIAAGRycy9lMm9Eb2MueG1s&#13;&#10;UEsBAi0ACgAAAAAAAAAhABcyAcrNFQAAzRUAABQAAAAAAAAAAAAAAAAAkQUAAGRycy9tZWRpYS9p&#13;&#10;bWFnZTEucG5nUEsBAi0AFAAGAAgAAAAhAE9MuwbiAAAADQEAAA8AAAAAAAAAAAAAAAAAkBsAAGRy&#13;&#10;cy9kb3ducmV2LnhtbFBLAQItABQABgAIAAAAIQCqJg6+vAAAACEBAAAZAAAAAAAAAAAAAAAAAJ8c&#13;&#10;AABkcnMvX3JlbHMvZTJvRG9jLnhtbC5yZWxzUEsFBgAAAAAGAAYAfAEAAJIdAAAAAA==&#13;&#10;">
                <v:rect id="Rectangle 602" o:spid="_x0000_s1027" style="position:absolute;left:316230;top:35852;width:85468;height:1696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HbaexwAAAOEAAAAPAAAAZHJzL2Rvd25yZXYueG1sRI9Lq8Iw&#13;&#10;FIT3gv8hnAvuNL0uRKtRxAe69HHB6+7QHNtic1KaaKu/3giCm4FhmG+YyawxhbhT5XLLCn57EQji&#13;&#10;xOqcUwV/x3V3CMJ5ZI2FZVLwIAezabs1wVjbmvd0P/hUBAi7GBVk3pexlC7JyKDr2ZI4ZBdbGfTB&#13;&#10;VqnUFdYBbgrZj6KBNJhzWMiwpEVGyfVwMwo2w3L+v7XPOi1W581pdxotjyOvVOenWY6DzMcgPDX+&#13;&#10;2/ggtlrBIOrD+1F4A3L6AgAA//8DAFBLAQItABQABgAIAAAAIQDb4fbL7gAAAIUBAAATAAAAAAAA&#13;&#10;AAAAAAAAAAAAAABbQ29udGVudF9UeXBlc10ueG1sUEsBAi0AFAAGAAgAAAAhAFr0LFu/AAAAFQEA&#13;&#10;AAsAAAAAAAAAAAAAAAAAHwEAAF9yZWxzLy5yZWxzUEsBAi0AFAAGAAgAAAAhAM4dtp7HAAAA4QAA&#13;&#10;AA8AAAAAAAAAAAAAAAAABwIAAGRycy9kb3ducmV2LnhtbFBLBQYAAAAAAwADALcAAAD7AgAAAAA=&#13;&#10;" filled="f" stroked="f">
                  <v:textbox inset="0,0,0,0">
                    <w:txbxContent>
                      <w:p w14:paraId="46EFA3E7" w14:textId="77777777" w:rsidR="00D87C6A" w:rsidRDefault="00000000">
                        <w:pPr>
                          <w:spacing w:after="160" w:line="259" w:lineRule="auto"/>
                          <w:ind w:left="0" w:right="0" w:firstLine="0"/>
                        </w:pPr>
                        <w:r>
                          <w:rPr>
                            <w:rFonts w:ascii="Segoe UI Symbol" w:eastAsia="Segoe UI Symbol" w:hAnsi="Segoe UI Symbol" w:cs="Segoe UI Symbol"/>
                            <w:color w:val="FFFFFF"/>
                          </w:rPr>
                          <w:t>•</w:t>
                        </w:r>
                      </w:p>
                    </w:txbxContent>
                  </v:textbox>
                </v:rect>
                <v:rect id="Rectangle 603" o:spid="_x0000_s1028" style="position:absolute;left:379730;top:6286;width:51621;height:2071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URMFyQAAAOEAAAAPAAAAZHJzL2Rvd25yZXYueG1sRI9Ba8JA&#13;&#10;FITvBf/D8gq91U1bEBNdRbRFjzYKtrdH9pkEd9+G7NZEf71bELwMDMN8w0znvTXiTK2vHSt4GyYg&#13;&#10;iAunay4V7Hdfr2MQPiBrNI5JwYU8zGeDpylm2nX8Tec8lCJC2GeooAqhyaT0RUUW/dA1xDE7utZi&#13;&#10;iLYtpW6xi3Br5HuSjKTFmuNChQ0tKypO+Z9VsB43i5+Nu3al+fxdH7aHdLVLg1Ivz/1qEmUxARGo&#13;&#10;D4/GHbHRCkbJB/w/im9Azm4AAAD//wMAUEsBAi0AFAAGAAgAAAAhANvh9svuAAAAhQEAABMAAAAA&#13;&#10;AAAAAAAAAAAAAAAAAFtDb250ZW50X1R5cGVzXS54bWxQSwECLQAUAAYACAAAACEAWvQsW78AAAAV&#13;&#10;AQAACwAAAAAAAAAAAAAAAAAfAQAAX3JlbHMvLnJlbHNQSwECLQAUAAYACAAAACEAoVETBckAAADh&#13;&#10;AAAADwAAAAAAAAAAAAAAAAAHAgAAZHJzL2Rvd25yZXYueG1sUEsFBgAAAAADAAMAtwAAAP0CAAAA&#13;&#10;AA==&#13;&#10;" filled="f" stroked="f">
                  <v:textbox inset="0,0,0,0">
                    <w:txbxContent>
                      <w:p w14:paraId="4467596E" w14:textId="77777777" w:rsidR="00D87C6A" w:rsidRDefault="00000000">
                        <w:pPr>
                          <w:spacing w:after="160" w:line="259" w:lineRule="auto"/>
                          <w:ind w:left="0" w:right="0" w:firstLine="0"/>
                        </w:pPr>
                        <w:r>
                          <w:rPr>
                            <w:rFonts w:ascii="Arial" w:eastAsia="Arial" w:hAnsi="Arial" w:cs="Arial"/>
                            <w:color w:val="FFFFFF"/>
                          </w:rPr>
                          <w:t xml:space="preserve"> </w:t>
                        </w:r>
                      </w:p>
                    </w:txbxContent>
                  </v:textbox>
                </v:rect>
                <v:rect id="Rectangle 615" o:spid="_x0000_s1029" style="position:absolute;left:316230;top:372402;width:85468;height:1696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Lbg3yQAAAOEAAAAPAAAAZHJzL2Rvd25yZXYueG1sRI9Ba8JA&#13;&#10;FITvgv9heUJvukmhkkRXEdOix1YF9fbIPpNg9m3Ibk3aX98tFHoZGIb5hlmuB9OIB3WutqwgnkUg&#13;&#10;iAuray4VnI5v0wSE88gaG8uk4IscrFfj0RIzbXv+oMfBlyJA2GWooPK+zaR0RUUG3cy2xCG72c6g&#13;&#10;D7Yrpe6wD3DTyOcomkuDNYeFClvaVlTcD59GwS5pN5e9/e7L5vW6O7+f0/yYeqWeJkO+CLJZgPA0&#13;&#10;+P/GH2KvFczjF/h9FN6AXP0AAAD//wMAUEsBAi0AFAAGAAgAAAAhANvh9svuAAAAhQEAABMAAAAA&#13;&#10;AAAAAAAAAAAAAAAAAFtDb250ZW50X1R5cGVzXS54bWxQSwECLQAUAAYACAAAACEAWvQsW78AAAAV&#13;&#10;AQAACwAAAAAAAAAAAAAAAAAfAQAAX3JlbHMvLnJlbHNQSwECLQAUAAYACAAAACEAxC24N8kAAADh&#13;&#10;AAAADwAAAAAAAAAAAAAAAAAHAgAAZHJzL2Rvd25yZXYueG1sUEsFBgAAAAADAAMAtwAAAP0CAAAA&#13;&#10;AA==&#13;&#10;" filled="f" stroked="f">
                  <v:textbox inset="0,0,0,0">
                    <w:txbxContent>
                      <w:p w14:paraId="37375890" w14:textId="77777777" w:rsidR="00D87C6A" w:rsidRDefault="00000000">
                        <w:pPr>
                          <w:spacing w:after="160" w:line="259" w:lineRule="auto"/>
                          <w:ind w:left="0" w:right="0" w:firstLine="0"/>
                        </w:pPr>
                        <w:r>
                          <w:rPr>
                            <w:rFonts w:ascii="Segoe UI Symbol" w:eastAsia="Segoe UI Symbol" w:hAnsi="Segoe UI Symbol" w:cs="Segoe UI Symbol"/>
                            <w:color w:val="FFFFFF"/>
                          </w:rPr>
                          <w:t>•</w:t>
                        </w:r>
                      </w:p>
                    </w:txbxContent>
                  </v:textbox>
                </v:rect>
                <v:rect id="Rectangle 616" o:spid="_x0000_s1030" style="position:absolute;left:379730;top:342836;width:51621;height:2071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yZAyQAAAOEAAAAPAAAAZHJzL2Rvd25yZXYueG1sRI9Ba8JA&#13;&#10;FITvgv9heUJvZqOHEBNXkWoxx1YF7e2RfU1Cs29DdmvS/vpuoeBlYBjmG2a9HU0r7tS7xrKCRRSD&#13;&#10;IC6tbrhScDm/zFMQziNrbC2Tgm9ysN1MJ2vMtB34je4nX4kAYZehgtr7LpPSlTUZdJHtiEP2YXuD&#13;&#10;Pti+krrHIcBNK5dxnEiDDYeFGjt6rqn8PH0ZBce0290K+zNU7eH9eH29rvbnlVfqaTbu8yC7HISn&#13;&#10;0T8a/4hCK0gWCfw9Cm9Abn4BAAD//wMAUEsBAi0AFAAGAAgAAAAhANvh9svuAAAAhQEAABMAAAAA&#13;&#10;AAAAAAAAAAAAAAAAAFtDb250ZW50X1R5cGVzXS54bWxQSwECLQAUAAYACAAAACEAWvQsW78AAAAV&#13;&#10;AQAACwAAAAAAAAAAAAAAAAAfAQAAX3JlbHMvLnJlbHNQSwECLQAUAAYACAAAACEANP8mQMkAAADh&#13;&#10;AAAADwAAAAAAAAAAAAAAAAAHAgAAZHJzL2Rvd25yZXYueG1sUEsFBgAAAAADAAMAtwAAAP0CAAAA&#13;&#10;AA==&#13;&#10;" filled="f" stroked="f">
                  <v:textbox inset="0,0,0,0">
                    <w:txbxContent>
                      <w:p w14:paraId="6D4FA623" w14:textId="77777777" w:rsidR="00D87C6A" w:rsidRDefault="00000000">
                        <w:pPr>
                          <w:spacing w:after="160" w:line="259" w:lineRule="auto"/>
                          <w:ind w:left="0" w:right="0" w:firstLine="0"/>
                        </w:pPr>
                        <w:r>
                          <w:rPr>
                            <w:rFonts w:ascii="Arial" w:eastAsia="Arial" w:hAnsi="Arial" w:cs="Arial"/>
                            <w:color w:val="FFFFFF"/>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4" o:spid="_x0000_s1031" type="#_x0000_t75" style="position:absolute;width:445770;height:44577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PFcQyQAAAOEAAAAPAAAAZHJzL2Rvd25yZXYueG1sRI9BawIx&#13;&#10;FITvhf6H8AreNNtatKxGkRZtoQpt2ktvz81zd3HzsiZR13/fFIReBoZhvmGm88424kQ+1I4V3A8y&#13;&#10;EMSFMzWXCr6/lv0nECEiG2wck4ILBZjPbm+mmBt35k866ViKBOGQo4IqxjaXMhQVWQwD1xKnbOe8&#13;&#10;xZisL6XxeE5w28iHLBtJizWnhQpbeq6o2OujVfCK26H+Wa0P+l1fNrwPC+3jh1K9u+5lkmQxARGp&#13;&#10;i/+NK+LNKBiPHuHvUXoDcvYLAAD//wMAUEsBAi0AFAAGAAgAAAAhANvh9svuAAAAhQEAABMAAAAA&#13;&#10;AAAAAAAAAAAAAAAAAFtDb250ZW50X1R5cGVzXS54bWxQSwECLQAUAAYACAAAACEAWvQsW78AAAAV&#13;&#10;AQAACwAAAAAAAAAAAAAAAAAfAQAAX3JlbHMvLnJlbHNQSwECLQAUAAYACAAAACEAwDxXEMkAAADh&#13;&#10;AAAADwAAAAAAAAAAAAAAAAAHAgAAZHJzL2Rvd25yZXYueG1sUEsFBgAAAAADAAMAtwAAAP0CAAAA&#13;&#10;AA==&#13;&#10;">
                  <v:imagedata r:id="rId14" o:title=""/>
                </v:shape>
                <w10:wrap type="square"/>
              </v:group>
            </w:pict>
          </mc:Fallback>
        </mc:AlternateContent>
      </w:r>
      <w:r>
        <w:rPr>
          <w:b/>
        </w:rPr>
        <w:t xml:space="preserve">Calm Harm – </w:t>
      </w:r>
      <w:r>
        <w:t xml:space="preserve">The Calm Harm App helps you manage the urge to </w:t>
      </w:r>
      <w:proofErr w:type="spellStart"/>
      <w:r>
        <w:t>self harm</w:t>
      </w:r>
      <w:proofErr w:type="spellEnd"/>
      <w:r>
        <w:t>, download the app from -</w:t>
      </w:r>
      <w:hyperlink r:id="rId15">
        <w:r w:rsidR="00D87C6A">
          <w:t xml:space="preserve"> </w:t>
        </w:r>
      </w:hyperlink>
      <w:hyperlink r:id="rId16">
        <w:r w:rsidR="00D87C6A">
          <w:rPr>
            <w:b/>
            <w:color w:val="0000FF"/>
            <w:u w:val="single" w:color="0000FF"/>
          </w:rPr>
          <w:t>http://www.stem4.org.uk/calmharm/</w:t>
        </w:r>
      </w:hyperlink>
      <w:hyperlink r:id="rId17">
        <w:r w:rsidR="00D87C6A">
          <w:rPr>
            <w:b/>
          </w:rPr>
          <w:t xml:space="preserve"> </w:t>
        </w:r>
      </w:hyperlink>
      <w:r>
        <w:rPr>
          <w:b/>
        </w:rPr>
        <w:t xml:space="preserve"> </w:t>
      </w:r>
    </w:p>
    <w:p w14:paraId="11075474" w14:textId="77777777" w:rsidR="00D87C6A" w:rsidRDefault="00000000">
      <w:pPr>
        <w:spacing w:after="125" w:line="259" w:lineRule="auto"/>
        <w:ind w:left="738" w:right="0" w:firstLine="0"/>
      </w:pPr>
      <w:r>
        <w:rPr>
          <w:b/>
        </w:rPr>
        <w:t xml:space="preserve"> </w:t>
      </w:r>
    </w:p>
    <w:p w14:paraId="613FA77A" w14:textId="77777777" w:rsidR="00D87C6A" w:rsidRDefault="00000000">
      <w:pPr>
        <w:spacing w:after="182"/>
        <w:ind w:left="688" w:right="237" w:firstLine="0"/>
      </w:pPr>
      <w:r>
        <w:rPr>
          <w:noProof/>
        </w:rPr>
        <w:drawing>
          <wp:anchor distT="0" distB="0" distL="114300" distR="114300" simplePos="0" relativeHeight="251660288" behindDoc="0" locked="0" layoutInCell="1" allowOverlap="0" wp14:anchorId="5B07E1EA" wp14:editId="5872C43E">
            <wp:simplePos x="0" y="0"/>
            <wp:positionH relativeFrom="column">
              <wp:posOffset>437197</wp:posOffset>
            </wp:positionH>
            <wp:positionV relativeFrom="paragraph">
              <wp:posOffset>21287</wp:posOffset>
            </wp:positionV>
            <wp:extent cx="577850" cy="577850"/>
            <wp:effectExtent l="0" t="0" r="0" b="0"/>
            <wp:wrapSquare wrapText="bothSides"/>
            <wp:docPr id="766" name="Picture 766"/>
            <wp:cNvGraphicFramePr/>
            <a:graphic xmlns:a="http://schemas.openxmlformats.org/drawingml/2006/main">
              <a:graphicData uri="http://schemas.openxmlformats.org/drawingml/2006/picture">
                <pic:pic xmlns:pic="http://schemas.openxmlformats.org/drawingml/2006/picture">
                  <pic:nvPicPr>
                    <pic:cNvPr id="766" name="Picture 766"/>
                    <pic:cNvPicPr/>
                  </pic:nvPicPr>
                  <pic:blipFill>
                    <a:blip r:embed="rId18"/>
                    <a:stretch>
                      <a:fillRect/>
                    </a:stretch>
                  </pic:blipFill>
                  <pic:spPr>
                    <a:xfrm>
                      <a:off x="0" y="0"/>
                      <a:ext cx="577850" cy="577850"/>
                    </a:xfrm>
                    <a:prstGeom prst="rect">
                      <a:avLst/>
                    </a:prstGeom>
                  </pic:spPr>
                </pic:pic>
              </a:graphicData>
            </a:graphic>
          </wp:anchor>
        </w:drawing>
      </w:r>
      <w:r>
        <w:rPr>
          <w:b/>
        </w:rPr>
        <w:t xml:space="preserve">Happy Place: Fearne Cotton – </w:t>
      </w:r>
      <w:r>
        <w:t>A straightforward and relatable approach to selfcare offering you the chance to explore high quality expert created wellbeing practices and tools inspired by Fearne Cotton on her Happy place Podcast. Included medication, breathwork, sleep stories, advice, tapping and yoga</w:t>
      </w:r>
      <w:r>
        <w:rPr>
          <w:b/>
        </w:rPr>
        <w:t xml:space="preserve"> </w:t>
      </w:r>
    </w:p>
    <w:p w14:paraId="6208DC25" w14:textId="77777777" w:rsidR="00D87C6A" w:rsidRDefault="00000000">
      <w:pPr>
        <w:tabs>
          <w:tab w:val="center" w:pos="401"/>
          <w:tab w:val="center" w:pos="711"/>
        </w:tabs>
        <w:spacing w:after="0" w:line="259" w:lineRule="auto"/>
        <w:ind w:left="0" w:right="0" w:firstLine="0"/>
      </w:pPr>
      <w:r>
        <w:rPr>
          <w:rFonts w:ascii="Calibri" w:eastAsia="Calibri" w:hAnsi="Calibri" w:cs="Calibri"/>
        </w:rPr>
        <w:tab/>
      </w:r>
      <w:r>
        <w:rPr>
          <w:rFonts w:ascii="Segoe UI Symbol" w:eastAsia="Segoe UI Symbol" w:hAnsi="Segoe UI Symbol" w:cs="Segoe UI Symbol"/>
          <w:color w:val="FFFFFF"/>
        </w:rPr>
        <w:t>•</w:t>
      </w:r>
      <w:r>
        <w:rPr>
          <w:rFonts w:ascii="Arial" w:eastAsia="Arial" w:hAnsi="Arial" w:cs="Arial"/>
          <w:color w:val="FFFFFF"/>
        </w:rPr>
        <w:t xml:space="preserve"> </w:t>
      </w:r>
      <w:r>
        <w:rPr>
          <w:rFonts w:ascii="Arial" w:eastAsia="Arial" w:hAnsi="Arial" w:cs="Arial"/>
          <w:color w:val="FFFFFF"/>
        </w:rPr>
        <w:tab/>
      </w:r>
      <w:r>
        <w:rPr>
          <w:b/>
        </w:rPr>
        <w:t xml:space="preserve"> </w:t>
      </w:r>
    </w:p>
    <w:p w14:paraId="08F255B4" w14:textId="77777777" w:rsidR="00D87C6A" w:rsidRDefault="00000000">
      <w:pPr>
        <w:ind w:left="783" w:right="543" w:firstLine="0"/>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45DF707D" wp14:editId="27EB4FD1">
                <wp:simplePos x="0" y="0"/>
                <wp:positionH relativeFrom="column">
                  <wp:posOffset>497522</wp:posOffset>
                </wp:positionH>
                <wp:positionV relativeFrom="paragraph">
                  <wp:posOffset>-17765</wp:posOffset>
                </wp:positionV>
                <wp:extent cx="457200" cy="480759"/>
                <wp:effectExtent l="0" t="0" r="0" b="0"/>
                <wp:wrapSquare wrapText="bothSides"/>
                <wp:docPr id="3876" name="Group 3876"/>
                <wp:cNvGraphicFramePr/>
                <a:graphic xmlns:a="http://schemas.openxmlformats.org/drawingml/2006/main">
                  <a:graphicData uri="http://schemas.microsoft.com/office/word/2010/wordprocessingGroup">
                    <wpg:wgp>
                      <wpg:cNvGrpSpPr/>
                      <wpg:grpSpPr>
                        <a:xfrm>
                          <a:off x="0" y="0"/>
                          <a:ext cx="457200" cy="480759"/>
                          <a:chOff x="0" y="0"/>
                          <a:chExt cx="457200" cy="480759"/>
                        </a:xfrm>
                      </wpg:grpSpPr>
                      <wps:wsp>
                        <wps:cNvPr id="631" name="Rectangle 631"/>
                        <wps:cNvSpPr/>
                        <wps:spPr>
                          <a:xfrm>
                            <a:off x="318770" y="29566"/>
                            <a:ext cx="85468" cy="169652"/>
                          </a:xfrm>
                          <a:prstGeom prst="rect">
                            <a:avLst/>
                          </a:prstGeom>
                          <a:ln>
                            <a:noFill/>
                          </a:ln>
                        </wps:spPr>
                        <wps:txbx>
                          <w:txbxContent>
                            <w:p w14:paraId="1DEB89D9" w14:textId="77777777" w:rsidR="00D87C6A" w:rsidRDefault="00000000">
                              <w:pPr>
                                <w:spacing w:after="160" w:line="259" w:lineRule="auto"/>
                                <w:ind w:left="0" w:right="0" w:firstLine="0"/>
                              </w:pPr>
                              <w:r>
                                <w:rPr>
                                  <w:rFonts w:ascii="Segoe UI Symbol" w:eastAsia="Segoe UI Symbol" w:hAnsi="Segoe UI Symbol" w:cs="Segoe UI Symbol"/>
                                  <w:color w:val="FFFFFF"/>
                                </w:rPr>
                                <w:t>•</w:t>
                              </w:r>
                            </w:p>
                          </w:txbxContent>
                        </wps:txbx>
                        <wps:bodyPr horzOverflow="overflow" vert="horz" lIns="0" tIns="0" rIns="0" bIns="0" rtlCol="0">
                          <a:noAutofit/>
                        </wps:bodyPr>
                      </wps:wsp>
                      <wps:wsp>
                        <wps:cNvPr id="632" name="Rectangle 632"/>
                        <wps:cNvSpPr/>
                        <wps:spPr>
                          <a:xfrm>
                            <a:off x="382270" y="0"/>
                            <a:ext cx="51621" cy="207168"/>
                          </a:xfrm>
                          <a:prstGeom prst="rect">
                            <a:avLst/>
                          </a:prstGeom>
                          <a:ln>
                            <a:noFill/>
                          </a:ln>
                        </wps:spPr>
                        <wps:txbx>
                          <w:txbxContent>
                            <w:p w14:paraId="4DCF047F" w14:textId="77777777" w:rsidR="00D87C6A" w:rsidRDefault="00000000">
                              <w:pPr>
                                <w:spacing w:after="160" w:line="259" w:lineRule="auto"/>
                                <w:ind w:left="0" w:right="0" w:firstLine="0"/>
                              </w:pPr>
                              <w:r>
                                <w:rPr>
                                  <w:rFonts w:ascii="Arial" w:eastAsia="Arial" w:hAnsi="Arial" w:cs="Arial"/>
                                  <w:color w:val="FFFFFF"/>
                                </w:rPr>
                                <w:t xml:space="preserve"> </w:t>
                              </w:r>
                            </w:p>
                          </w:txbxContent>
                        </wps:txbx>
                        <wps:bodyPr horzOverflow="overflow" vert="horz" lIns="0" tIns="0" rIns="0" bIns="0" rtlCol="0">
                          <a:noAutofit/>
                        </wps:bodyPr>
                      </wps:wsp>
                      <pic:pic xmlns:pic="http://schemas.openxmlformats.org/drawingml/2006/picture">
                        <pic:nvPicPr>
                          <pic:cNvPr id="768" name="Picture 768"/>
                          <pic:cNvPicPr/>
                        </pic:nvPicPr>
                        <pic:blipFill>
                          <a:blip r:embed="rId19"/>
                          <a:stretch>
                            <a:fillRect/>
                          </a:stretch>
                        </pic:blipFill>
                        <pic:spPr>
                          <a:xfrm>
                            <a:off x="0" y="23559"/>
                            <a:ext cx="457200" cy="457200"/>
                          </a:xfrm>
                          <a:prstGeom prst="rect">
                            <a:avLst/>
                          </a:prstGeom>
                        </pic:spPr>
                      </pic:pic>
                    </wpg:wgp>
                  </a:graphicData>
                </a:graphic>
              </wp:anchor>
            </w:drawing>
          </mc:Choice>
          <mc:Fallback>
            <w:pict>
              <v:group w14:anchorId="45DF707D" id="Group 3876" o:spid="_x0000_s1032" style="position:absolute;left:0;text-align:left;margin-left:39.15pt;margin-top:-1.4pt;width:36pt;height:37.85pt;z-index:251661312" coordsize="457200,480759"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CHcEkw6AIAAFcIAAAOAAAAZHJzL2Uyb0RvYy54bWzMVm1P2zAQ/j5p&#13;&#10;/8Hyd0gbmrREpGgaAyFNoxrbD3Adp7GW2JbtNu1+/e6cpF2BbQgktA+Es8++e+65F/fictvUZCOs&#13;&#10;k1rldHw6okQorgupVjn9/u36ZEaJ80wVrNZK5HQnHL2cv3930ZpMxLrSdSEsASPKZa3JaeW9yaLI&#13;&#10;8Uo0zJ1qIxQoS20b5mFpV1FhWQvWmzqKR6M0arUtjNVcOAe7V52SzoP9shTc35WlE57UOQVsPnxt&#13;&#10;+C7xG80vWLayzFSS9zDYC1A0TCpwujd1xTwjaysfmWokt9rp0p9y3US6LCUXIQaIZjx6EM2N1WsT&#13;&#10;Ylll7crsaQJqH/D0YrP8y+bGmnuzsMBEa1bARVhhLNvSNvgfUJJtoGy3p0xsPeGwOUmmkAZKOKgm&#13;&#10;s9E0Oe8o5RXw/ugWrz799V40OI2OoLQGisMd4nevi/++YkYEWl0G8S8skUVO07MxJYo1UKRfoWyY&#13;&#10;WtWC4GYgJpzc0+QyB4w9wdHZeDadAh3ARnyepGlHxkDWLJmk0A/I1Tg9T5MY1fuYWWas8zdCNwSF&#13;&#10;nFqAEYqKbT473x0djqDvWuFX6WtZ150Wd4C6AR5KfrvchvgmQyBLXewg5krbn3fQuWWt25zqXqLY&#13;&#10;zOAbtZTUtwq4xr4ZBDsIy0Gwvv6oQ3d1aD6svS5lgIv+O289LEgiVtmbZDN+KpuBcQQAeX9GNmdx&#13;&#10;3GeznxRDJpNxGkO5YCbj0XQMWX3DTCb/SyaN5Bn89XMJpEd9+e/5Dbf82graG2meZaNh9sfanMAI&#13;&#10;NczLpayl34XnANoFQanNQnJsUFwcWnyK3de1OOjRLcEtSN1wDm9hJnF9ZGRZS4N9hjWOcg8XXpIH&#13;&#10;k/iJiLspf6X5uhHKd8+WFTUg18pV0jhKbCaapYApZG+LMHFY5rwVnlfosATHOJO6GtsrAsoDMMT8&#13;&#10;h7HUT6SzZBjPQx0fje9ulL+ikAOgDkIQAVFo/PB6gXT0PP6+DqcOvwfmvwAAAP//AwBQSwMECgAA&#13;&#10;AAAAAAAhAC4GmQtdCAAAXQgAABQAAABkcnMvbWVkaWEvaW1hZ2UxLmpwZ//Y/+AAEEpGSUYAAQEB&#13;&#10;AGAAYAAA/9sAQwADAgIDAgIDAwMDBAMDBAUIBQUEBAUKBwcGCAwKDAwLCgsLDQ4SEA0OEQ4LCxAW&#13;&#10;EBETFBUVFQwPFxgWFBgSFBUU/9sAQwEDBAQFBAUJBQUJFA0LDRQUFBQUFBQUFBQUFBQUFBQUFBQU&#13;&#10;FBQUFBQUFBQUFBQUFBQUFBQUFBQUFBQUFBQUFBQU/8AAEQgAXwBfAwEiAAIRAQMRAf/EAB8AAAEF&#13;&#10;AQEBAQEBAAAAAAAAAAABAgMEBQYHCAkKC//EALUQAAIBAwMCBAMFBQQEAAABfQECAwAEEQUSITFB&#13;&#10;BhNRYQcicRQygZGhCCNCscEVUtHwJDNicoIJChYXGBkaJSYnKCkqNDU2Nzg5OkNERUZHSElKU1RV&#13;&#10;VldYWVpjZGVmZ2hpanN0dXZ3eHl6g4SFhoeIiYqSk5SVlpeYmZqio6Slpqeoqaqys7S1tre4ubrC&#13;&#10;w8TFxsfIycrS09TV1tfY2drh4uPk5ebn6Onq8fLz9PX29/j5+v/EAB8BAAMBAQEBAQEBAQEAAAAA&#13;&#10;AAABAgMEBQYHCAkKC//EALURAAIBAgQEAwQHBQQEAAECdwABAgMRBAUhMQYSQVEHYXETIjKBCBRC&#13;&#10;kaGxwQkjM1LwFWJy0QoWJDThJfEXGBkaJicoKSo1Njc4OTpDREVGR0hJSlNUVVZXWFlaY2RlZmdo&#13;&#10;aWpzdHV2d3h5eoKDhIWGh4iJipKTlJWWl5iZmqKjpKWmp6ipqrKztLW2t7i5usLDxMXGx8jJytLT&#13;&#10;1NXW19jZ2uLj5OXm5+jp6vLz9PX29/j5+v/aAAwDAQACEQMRAD8AiopnzUeZX7Efwmot6Im+ZqaW&#13;&#10;21618P8A9mnxb47t4rqQR6LYy/Mst4Muy/7K9vxr1OP9iO18n5/FFw0n+zbqF/8AQq8qpmuGpS5Z&#13;&#10;SPs8HwjnGMpe0p0vdPlTzB6UV7n4z/ZI8VeHbdrjSLmDXYV/5ZIvlS/98/8A2Vct8N/gH4o+JE0p&#13;&#10;igGk2EMnlS3V6rfeX7yqn8VXHMMLKPtec5KnDOaUsRHDSoS5pHmobdR0r6mk/Yhj+yny/E8wuOxe&#13;&#10;1Xb+W6vDvid8I/EHwpvFXVY45rSV9kF7b8RN/s/7LUUcyw2IlyRkXj+Fs0y2n7evS904eimfNR81&#13;&#10;emfJ8o+imfNR81ADeTzX0n+yv8FLfxAzeLtbhSW1ibZZQP8AdLL96Vvxr5p8w+Rjvmv0u+F+gReG&#13;&#10;/AOg2CpsEFlCG/3tvzfrXzWcYqVKjyR+0fq3AmU08fjZVa8fdpnVRxqn3alp1LXwJ/Sy00Qzy6Ys&#13;&#10;Kp92pqKB9bkO7OD26Vy/xC8F2vjjwnqGkXUaulxGwHfa38LV1WRj2oKjtVxlKElKJz16EMRSlSn8&#13;&#10;Mj80vFHwr8V+Clkk1bRLq3tU63G3fF/30tchjjNfqfcWcN1C0NxGssbLtZWXdmvi/wDae+B9t4Hn&#13;&#10;h8S6FAsOkXUnlT268LBJ/Dt/2Wr7XAZx7aXsqp/PnEfBMsuoyxmDlzRj8R4B5lHmUzzKZX1HMfkf&#13;&#10;KH/LGv0t+E3iSLxR8O/D+pK+8TWke8ejKu1//Hs1+ZfPSvov9lv45Q+DLpvDGt3CwaXdSbra4lf5&#13;&#10;YJP7jf7LV81nGGlVp80fsn6nwPmlPLsbKlX+GofcNLVaGdJo1kV1dW+6yVZr4Q/pNNNXQUUlFAxa&#13;&#10;SlpKAIu+015f+0lbw3Hwb8TCYfKtqWX/AHtwr08nZlj2FfL37YnxUtrXQY/B1jKst/eMsl3tf/Vx&#13;&#10;Kc7f95q7MJCVSvHlPm+IcTRwuW1XV/lPj+jzKhor9RR/IbjqReZRvpnmUeZWR08tj1f4e/tFeMvh&#13;&#10;yqW9tdrqWnJ9yyvV3Iv+6/3lr2Tw3+3EbjUrODWfD8dpayyKk11DPvES/wB7bXyLyKeZM15dbL8N&#13;&#10;V96UT6zAcTZpgIxhCp7p+r+m6pb6rZRXVpNHcW8i7lkibcrLRqmqW2k2Ut3dyLb28abpJJGwqrX5&#13;&#10;o+C/jH4y+H8XlaFr1xb2/wDz7zbZYv8AgCtR40+MXi/4hRrDruvXF3AOtvGFiiP/AAFa+f8A7Fqc&#13;&#10;/wAXun6b/wARBw31f+HL2h9Ga1+3FHaaxdwaf4dF5ZxSskdwbrZ5q/3/ALlUP+G7rn/oU48/9fn/&#13;&#10;ANhXinwP+FNx8XPFn9n+e9pp9rH5l3Oi/Mq/3F/2q+qdT/Y18Bz6TJDaR3tjebfluhcu53f7jfLW&#13;&#10;tangMPP2UonBl+L4ozilLFUKkYxPGvGH7ZvivWrGS10qwtdG8xdv2hW82Vf90NxXz/eX8+pXUtzc&#13;&#10;zyXN3K2+WaZt7u1avjrwjfeA/Feo6FflTPZybQ6/dlT+B/8AvmsCvewtChSjz0on5rmuYZhjKvs8&#13;&#10;dPmlEd5lHmUyivRPnuUb81HzVD5lHmVnzF8pN81HzVD5lHmUcwcpN81FQ+ZR5lHMHKe8fsnfFDTv&#13;&#10;h/40vbfWJ1trPVo0jF0/3I5U+6Gr7j1Txpoej6O+pXmqWsOnqu77Q8q7K/KXfTvMCgKeVX+CvAxe&#13;&#10;WxxFX2vMfpOS8XVcpwbwvs+b+U9H+J3iSb4xfF+/utGt2c6hcra2MX3d6r8qv/wL71dX4+/ZR8Ve&#13;&#10;A/B8viGW8sr+KBPNube3374l/wBn+9Xkvg3xRP4N8U6XrdtEs09jOs6o33G/2K+j/ih+2Jpfi3wD&#13;&#10;daPpOkXltqGoQeRO8+3bArjDFf7/AH/u1pU+s0pU6dD4TkwbyzG0sTisyl+9l8J8t/NR81Q+ZR5l&#13;&#10;e3zHwXKRf8Co/wCBVFRWBtykv/AqP+BVFRQHKS/8Co/4FUVFAcpL/wACo/4FUVFAcpLv/wBqj/gV&#13;&#10;RUUFkv8AwKj/AIFUVFBHKf/ZUEsDBBQABgAIAAAAIQDTZEkD4wAAAA0BAAAPAAAAZHJzL2Rvd25y&#13;&#10;ZXYueG1sTI9Pb8IwDMXvk/YdIk/aDdIWsbHSFCH254SQBpOm3Uxj2oomqZrQlm8/c9ouluyf/fxe&#13;&#10;thpNI3rqfO2sgngagSBbOF3bUsHX4X2yAOEDWo2Ns6TgSh5W+f1dhql2g/2kfh9KwSLWp6igCqFN&#13;&#10;pfRFRQb91LVkmZ1cZzBw25VSdziwuGlkEkVP0mBt+UOFLW0qKs77i1HwMeCwnsVv/fZ82lx/DvPd&#13;&#10;9zYmpR4fxtcll/USRKAx/F3ALQP7h5yNHd3Fai8aBc+LGW8qmCQc48bnEQ+ODJIXkHkm/6fIfwEA&#13;&#10;AP//AwBQSwMEFAAGAAgAAAAhADedwRi6AAAAIQEAABkAAABkcnMvX3JlbHMvZTJvRG9jLnhtbC5y&#13;&#10;ZWxzhI/LCsIwEEX3gv8QZm/TuhCRpm5EcCv1A4ZkmkabB0kU+/cG3CgILude7jlMu3/aiT0oJuOd&#13;&#10;gKaqgZGTXhmnBVz642oLLGV0CifvSMBMCfbdctGeacJcRmk0IbFCcUnAmHPYcZ7kSBZT5QO50gw+&#13;&#10;WszljJoHlDfUxNd1veHxkwHdF5OdlIB4Ug2wfg7F/J/th8FIOnh5t+TyDwU3trgLEKOmLMCSMvgO&#13;&#10;m+oaNPCu5V+PdS8AAAD//wMAUEsBAi0AFAAGAAgAAAAhANr2PfsNAQAAFAIAABMAAAAAAAAAAAAA&#13;&#10;AAAAAAAAAFtDb250ZW50X1R5cGVzXS54bWxQSwECLQAUAAYACAAAACEAOP0h/9YAAACUAQAACwAA&#13;&#10;AAAAAAAAAAAAAAA+AQAAX3JlbHMvLnJlbHNQSwECLQAUAAYACAAAACEAh3BJMOgCAABXCAAADgAA&#13;&#10;AAAAAAAAAAAAAAA9AgAAZHJzL2Uyb0RvYy54bWxQSwECLQAKAAAAAAAAACEALgaZC10IAABdCAAA&#13;&#10;FAAAAAAAAAAAAAAAAABRBQAAZHJzL21lZGlhL2ltYWdlMS5qcGdQSwECLQAUAAYACAAAACEA02RJ&#13;&#10;A+MAAAANAQAADwAAAAAAAAAAAAAAAADgDQAAZHJzL2Rvd25yZXYueG1sUEsBAi0AFAAGAAgAAAAh&#13;&#10;ADedwRi6AAAAIQEAABkAAAAAAAAAAAAAAAAA8A4AAGRycy9fcmVscy9lMm9Eb2MueG1sLnJlbHNQ&#13;&#10;SwUGAAAAAAYABgB8AQAA4Q8AAAAA&#13;&#10;">
                <v:rect id="Rectangle 631" o:spid="_x0000_s1033" style="position:absolute;left:318770;top:29566;width:85468;height:1696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o+JUyQAAAOEAAAAPAAAAZHJzL2Rvd25yZXYueG1sRI9Ba8JA&#13;&#10;FITvgv9heUJvukkLkkRXEdOix1YF9fbIPpNg9m3Ibk3aX98tFHoZGIb5hlmuB9OIB3WutqwgnkUg&#13;&#10;iAuray4VnI5v0wSE88gaG8uk4IscrFfj0RIzbXv+oMfBlyJA2GWooPK+zaR0RUUG3cy2xCG72c6g&#13;&#10;D7Yrpe6wD3DTyOcomkuDNYeFClvaVlTcD59GwS5pN5e9/e7L5vW6O7+f0/yYeqWeJkO+CLJZgPA0&#13;&#10;+P/GH2KvFcxfYvh9FN6AXP0AAAD//wMAUEsBAi0AFAAGAAgAAAAhANvh9svuAAAAhQEAABMAAAAA&#13;&#10;AAAAAAAAAAAAAAAAAFtDb250ZW50X1R5cGVzXS54bWxQSwECLQAUAAYACAAAACEAWvQsW78AAAAV&#13;&#10;AQAACwAAAAAAAAAAAAAAAAAfAQAAX3JlbHMvLnJlbHNQSwECLQAUAAYACAAAACEA8KPiVMkAAADh&#13;&#10;AAAADwAAAAAAAAAAAAAAAAAHAgAAZHJzL2Rvd25yZXYueG1sUEsFBgAAAAADAAMAtwAAAP0CAAAA&#13;&#10;AA==&#13;&#10;" filled="f" stroked="f">
                  <v:textbox inset="0,0,0,0">
                    <w:txbxContent>
                      <w:p w14:paraId="1DEB89D9" w14:textId="77777777" w:rsidR="00D87C6A" w:rsidRDefault="00000000">
                        <w:pPr>
                          <w:spacing w:after="160" w:line="259" w:lineRule="auto"/>
                          <w:ind w:left="0" w:right="0" w:firstLine="0"/>
                        </w:pPr>
                        <w:r>
                          <w:rPr>
                            <w:rFonts w:ascii="Segoe UI Symbol" w:eastAsia="Segoe UI Symbol" w:hAnsi="Segoe UI Symbol" w:cs="Segoe UI Symbol"/>
                            <w:color w:val="FFFFFF"/>
                          </w:rPr>
                          <w:t>•</w:t>
                        </w:r>
                      </w:p>
                    </w:txbxContent>
                  </v:textbox>
                </v:rect>
                <v:rect id="Rectangle 632" o:spid="_x0000_s1034" style="position:absolute;left:382270;width:51621;height:2071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cXwjygAAAOEAAAAPAAAAZHJzL2Rvd25yZXYueG1sRI9Pa8JA&#13;&#10;FMTvgt9heUJvuqkF0egagn/QY2sKqbdH9pmEZt+G7GrSfvpuodDLwDDMb5hNMphGPKhztWUFz7MI&#13;&#10;BHFhdc2lgvfsOF2CcB5ZY2OZFHyRg2Q7Hm0w1rbnN3pcfCkChF2MCirv21hKV1Rk0M1sSxyym+0M&#13;&#10;+mC7UuoO+wA3jZxH0UIarDksVNjSrqLi83I3Ck7LNv042+++bA7XU/6ar/bZyiv1NBn26yDpGoSn&#13;&#10;wf83/hBnrWDxMoffR+ENyO0PAAAA//8DAFBLAQItABQABgAIAAAAIQDb4fbL7gAAAIUBAAATAAAA&#13;&#10;AAAAAAAAAAAAAAAAAABbQ29udGVudF9UeXBlc10ueG1sUEsBAi0AFAAGAAgAAAAhAFr0LFu/AAAA&#13;&#10;FQEAAAsAAAAAAAAAAAAAAAAAHwEAAF9yZWxzLy5yZWxzUEsBAi0AFAAGAAgAAAAhAABxfCPKAAAA&#13;&#10;4QAAAA8AAAAAAAAAAAAAAAAABwIAAGRycy9kb3ducmV2LnhtbFBLBQYAAAAAAwADALcAAAD+AgAA&#13;&#10;AAA=&#13;&#10;" filled="f" stroked="f">
                  <v:textbox inset="0,0,0,0">
                    <w:txbxContent>
                      <w:p w14:paraId="4DCF047F" w14:textId="77777777" w:rsidR="00D87C6A" w:rsidRDefault="00000000">
                        <w:pPr>
                          <w:spacing w:after="160" w:line="259" w:lineRule="auto"/>
                          <w:ind w:left="0" w:right="0" w:firstLine="0"/>
                        </w:pPr>
                        <w:r>
                          <w:rPr>
                            <w:rFonts w:ascii="Arial" w:eastAsia="Arial" w:hAnsi="Arial" w:cs="Arial"/>
                            <w:color w:val="FFFFFF"/>
                          </w:rPr>
                          <w:t xml:space="preserve"> </w:t>
                        </w:r>
                      </w:p>
                    </w:txbxContent>
                  </v:textbox>
                </v:rect>
                <v:shape id="Picture 768" o:spid="_x0000_s1035" type="#_x0000_t75" style="position:absolute;top:23559;width:457200;height:4572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FVfyAAAAOEAAAAPAAAAZHJzL2Rvd25yZXYueG1sRI9Ba8JA&#13;&#10;EIXvhf6HZQre6kYFW6KrWKXQQy009QcM2WmyJDubZrcm7a93DoKXB8PjfW/eejv6Vp2pjy6wgdk0&#13;&#10;A0VcBuu4MnD6en18BhUTssU2MBn4owjbzf3dGnMbBv6kc5EqJRCOORqoU+pyrWNZk8c4DR2xeN+h&#13;&#10;95jk7CttexwE7ls9z7Kl9uhYGmrsaF9T2RS/XkoWlE7F/0vz7gb7Mz82btAfzpjJw3hYiexWoBKN&#13;&#10;6Za4It6sgaelvCyLZA3ozQUAAP//AwBQSwECLQAUAAYACAAAACEA2+H2y+4AAACFAQAAEwAAAAAA&#13;&#10;AAAAAAAAAAAAAAAAW0NvbnRlbnRfVHlwZXNdLnhtbFBLAQItABQABgAIAAAAIQBa9CxbvwAAABUB&#13;&#10;AAALAAAAAAAAAAAAAAAAAB8BAABfcmVscy8ucmVsc1BLAQItABQABgAIAAAAIQDg+FVfyAAAAOEA&#13;&#10;AAAPAAAAAAAAAAAAAAAAAAcCAABkcnMvZG93bnJldi54bWxQSwUGAAAAAAMAAwC3AAAA/AIAAAAA&#13;&#10;">
                  <v:imagedata r:id="rId20" o:title=""/>
                </v:shape>
                <w10:wrap type="square"/>
              </v:group>
            </w:pict>
          </mc:Fallback>
        </mc:AlternateContent>
      </w:r>
      <w:r>
        <w:rPr>
          <w:b/>
        </w:rPr>
        <w:t xml:space="preserve">Catch It - </w:t>
      </w:r>
      <w:r>
        <w:t>Learn how to manage feelings like anxiety and depression with Catch It. The app will teach you how to look at problems in a different way, turn negative thoughts into positive ones and improve your mental wellbeing</w:t>
      </w:r>
      <w:r>
        <w:rPr>
          <w:b/>
        </w:rPr>
        <w:t xml:space="preserve"> </w:t>
      </w:r>
    </w:p>
    <w:p w14:paraId="1EAB67F8" w14:textId="77777777" w:rsidR="008D0BCF" w:rsidRDefault="00000000" w:rsidP="008D0BCF">
      <w:pPr>
        <w:tabs>
          <w:tab w:val="center" w:pos="401"/>
          <w:tab w:val="center" w:pos="711"/>
        </w:tabs>
        <w:spacing w:after="0" w:line="259" w:lineRule="auto"/>
        <w:ind w:left="0" w:right="0" w:firstLine="0"/>
      </w:pPr>
      <w:r>
        <w:rPr>
          <w:rFonts w:ascii="Calibri" w:eastAsia="Calibri" w:hAnsi="Calibri" w:cs="Calibri"/>
        </w:rPr>
        <w:tab/>
      </w:r>
      <w:r>
        <w:rPr>
          <w:rFonts w:ascii="Segoe UI Symbol" w:eastAsia="Segoe UI Symbol" w:hAnsi="Segoe UI Symbol" w:cs="Segoe UI Symbol"/>
          <w:color w:val="FFFFFF"/>
        </w:rPr>
        <w:t>•</w:t>
      </w:r>
      <w:r>
        <w:rPr>
          <w:rFonts w:ascii="Arial" w:eastAsia="Arial" w:hAnsi="Arial" w:cs="Arial"/>
          <w:color w:val="FFFFFF"/>
        </w:rPr>
        <w:t xml:space="preserve"> </w:t>
      </w:r>
      <w:r>
        <w:rPr>
          <w:rFonts w:ascii="Arial" w:eastAsia="Arial" w:hAnsi="Arial" w:cs="Arial"/>
          <w:color w:val="FFFFFF"/>
        </w:rPr>
        <w:tab/>
      </w:r>
      <w:r>
        <w:rPr>
          <w:b/>
        </w:rPr>
        <w:t xml:space="preserve"> </w:t>
      </w:r>
    </w:p>
    <w:p w14:paraId="390AEDF4" w14:textId="3EAA19C5" w:rsidR="00D87C6A" w:rsidRDefault="00000000" w:rsidP="008D0BCF">
      <w:pPr>
        <w:tabs>
          <w:tab w:val="center" w:pos="401"/>
          <w:tab w:val="center" w:pos="711"/>
        </w:tabs>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0961C7B1" wp14:editId="07367EB6">
                <wp:simplePos x="0" y="0"/>
                <wp:positionH relativeFrom="column">
                  <wp:posOffset>428307</wp:posOffset>
                </wp:positionH>
                <wp:positionV relativeFrom="paragraph">
                  <wp:posOffset>-17764</wp:posOffset>
                </wp:positionV>
                <wp:extent cx="547370" cy="1243393"/>
                <wp:effectExtent l="0" t="0" r="0" b="0"/>
                <wp:wrapSquare wrapText="bothSides"/>
                <wp:docPr id="3877" name="Group 3877"/>
                <wp:cNvGraphicFramePr/>
                <a:graphic xmlns:a="http://schemas.openxmlformats.org/drawingml/2006/main">
                  <a:graphicData uri="http://schemas.microsoft.com/office/word/2010/wordprocessingGroup">
                    <wpg:wgp>
                      <wpg:cNvGrpSpPr/>
                      <wpg:grpSpPr>
                        <a:xfrm>
                          <a:off x="0" y="0"/>
                          <a:ext cx="547370" cy="1243393"/>
                          <a:chOff x="0" y="0"/>
                          <a:chExt cx="547370" cy="1243393"/>
                        </a:xfrm>
                      </wpg:grpSpPr>
                      <wps:wsp>
                        <wps:cNvPr id="648" name="Rectangle 648"/>
                        <wps:cNvSpPr/>
                        <wps:spPr>
                          <a:xfrm>
                            <a:off x="419735" y="29566"/>
                            <a:ext cx="85468" cy="169652"/>
                          </a:xfrm>
                          <a:prstGeom prst="rect">
                            <a:avLst/>
                          </a:prstGeom>
                          <a:ln>
                            <a:noFill/>
                          </a:ln>
                        </wps:spPr>
                        <wps:txbx>
                          <w:txbxContent>
                            <w:p w14:paraId="19077C60" w14:textId="77777777" w:rsidR="00D87C6A" w:rsidRDefault="00000000">
                              <w:pPr>
                                <w:spacing w:after="160" w:line="259" w:lineRule="auto"/>
                                <w:ind w:left="0" w:right="0" w:firstLine="0"/>
                              </w:pPr>
                              <w:r>
                                <w:rPr>
                                  <w:rFonts w:ascii="Segoe UI Symbol" w:eastAsia="Segoe UI Symbol" w:hAnsi="Segoe UI Symbol" w:cs="Segoe UI Symbol"/>
                                  <w:color w:val="FFFFFF"/>
                                </w:rPr>
                                <w:t>•</w:t>
                              </w:r>
                            </w:p>
                          </w:txbxContent>
                        </wps:txbx>
                        <wps:bodyPr horzOverflow="overflow" vert="horz" lIns="0" tIns="0" rIns="0" bIns="0" rtlCol="0">
                          <a:noAutofit/>
                        </wps:bodyPr>
                      </wps:wsp>
                      <wps:wsp>
                        <wps:cNvPr id="649" name="Rectangle 649"/>
                        <wps:cNvSpPr/>
                        <wps:spPr>
                          <a:xfrm>
                            <a:off x="483235" y="0"/>
                            <a:ext cx="51621" cy="207168"/>
                          </a:xfrm>
                          <a:prstGeom prst="rect">
                            <a:avLst/>
                          </a:prstGeom>
                          <a:ln>
                            <a:noFill/>
                          </a:ln>
                        </wps:spPr>
                        <wps:txbx>
                          <w:txbxContent>
                            <w:p w14:paraId="2E7E7BE1" w14:textId="77777777" w:rsidR="00D87C6A" w:rsidRDefault="00000000">
                              <w:pPr>
                                <w:spacing w:after="160" w:line="259" w:lineRule="auto"/>
                                <w:ind w:left="0" w:right="0" w:firstLine="0"/>
                              </w:pPr>
                              <w:r>
                                <w:rPr>
                                  <w:rFonts w:ascii="Arial" w:eastAsia="Arial" w:hAnsi="Arial" w:cs="Arial"/>
                                  <w:color w:val="FFFFFF"/>
                                </w:rPr>
                                <w:t xml:space="preserve"> </w:t>
                              </w:r>
                            </w:p>
                          </w:txbxContent>
                        </wps:txbx>
                        <wps:bodyPr horzOverflow="overflow" vert="horz" lIns="0" tIns="0" rIns="0" bIns="0" rtlCol="0">
                          <a:noAutofit/>
                        </wps:bodyPr>
                      </wps:wsp>
                      <wps:wsp>
                        <wps:cNvPr id="651" name="Rectangle 651"/>
                        <wps:cNvSpPr/>
                        <wps:spPr>
                          <a:xfrm>
                            <a:off x="419735" y="201016"/>
                            <a:ext cx="85468" cy="169652"/>
                          </a:xfrm>
                          <a:prstGeom prst="rect">
                            <a:avLst/>
                          </a:prstGeom>
                          <a:ln>
                            <a:noFill/>
                          </a:ln>
                        </wps:spPr>
                        <wps:txbx>
                          <w:txbxContent>
                            <w:p w14:paraId="0BE4FD1D" w14:textId="77777777" w:rsidR="00D87C6A" w:rsidRDefault="00000000">
                              <w:pPr>
                                <w:spacing w:after="160" w:line="259" w:lineRule="auto"/>
                                <w:ind w:left="0" w:right="0" w:firstLine="0"/>
                              </w:pPr>
                              <w:r>
                                <w:rPr>
                                  <w:rFonts w:ascii="Segoe UI Symbol" w:eastAsia="Segoe UI Symbol" w:hAnsi="Segoe UI Symbol" w:cs="Segoe UI Symbol"/>
                                  <w:color w:val="FFFFFF"/>
                                </w:rPr>
                                <w:t>•</w:t>
                              </w:r>
                            </w:p>
                          </w:txbxContent>
                        </wps:txbx>
                        <wps:bodyPr horzOverflow="overflow" vert="horz" lIns="0" tIns="0" rIns="0" bIns="0" rtlCol="0">
                          <a:noAutofit/>
                        </wps:bodyPr>
                      </wps:wsp>
                      <wps:wsp>
                        <wps:cNvPr id="652" name="Rectangle 652"/>
                        <wps:cNvSpPr/>
                        <wps:spPr>
                          <a:xfrm>
                            <a:off x="483235" y="171450"/>
                            <a:ext cx="51621" cy="207168"/>
                          </a:xfrm>
                          <a:prstGeom prst="rect">
                            <a:avLst/>
                          </a:prstGeom>
                          <a:ln>
                            <a:noFill/>
                          </a:ln>
                        </wps:spPr>
                        <wps:txbx>
                          <w:txbxContent>
                            <w:p w14:paraId="20EAC225" w14:textId="77777777" w:rsidR="00D87C6A" w:rsidRDefault="00000000">
                              <w:pPr>
                                <w:spacing w:after="160" w:line="259" w:lineRule="auto"/>
                                <w:ind w:left="0" w:right="0" w:firstLine="0"/>
                              </w:pPr>
                              <w:r>
                                <w:rPr>
                                  <w:rFonts w:ascii="Arial" w:eastAsia="Arial" w:hAnsi="Arial" w:cs="Arial"/>
                                  <w:color w:val="FFFFFF"/>
                                </w:rPr>
                                <w:t xml:space="preserve"> </w:t>
                              </w:r>
                            </w:p>
                          </w:txbxContent>
                        </wps:txbx>
                        <wps:bodyPr horzOverflow="overflow" vert="horz" lIns="0" tIns="0" rIns="0" bIns="0" rtlCol="0">
                          <a:noAutofit/>
                        </wps:bodyPr>
                      </wps:wsp>
                      <wps:wsp>
                        <wps:cNvPr id="663" name="Rectangle 663"/>
                        <wps:cNvSpPr/>
                        <wps:spPr>
                          <a:xfrm>
                            <a:off x="419735" y="537820"/>
                            <a:ext cx="85468" cy="169652"/>
                          </a:xfrm>
                          <a:prstGeom prst="rect">
                            <a:avLst/>
                          </a:prstGeom>
                          <a:ln>
                            <a:noFill/>
                          </a:ln>
                        </wps:spPr>
                        <wps:txbx>
                          <w:txbxContent>
                            <w:p w14:paraId="0D742257" w14:textId="77777777" w:rsidR="00D87C6A" w:rsidRDefault="00000000">
                              <w:pPr>
                                <w:spacing w:after="160" w:line="259" w:lineRule="auto"/>
                                <w:ind w:left="0" w:right="0" w:firstLine="0"/>
                              </w:pPr>
                              <w:r>
                                <w:rPr>
                                  <w:rFonts w:ascii="Segoe UI Symbol" w:eastAsia="Segoe UI Symbol" w:hAnsi="Segoe UI Symbol" w:cs="Segoe UI Symbol"/>
                                  <w:color w:val="FFFFFF"/>
                                </w:rPr>
                                <w:t>•</w:t>
                              </w:r>
                            </w:p>
                          </w:txbxContent>
                        </wps:txbx>
                        <wps:bodyPr horzOverflow="overflow" vert="horz" lIns="0" tIns="0" rIns="0" bIns="0" rtlCol="0">
                          <a:noAutofit/>
                        </wps:bodyPr>
                      </wps:wsp>
                      <wps:wsp>
                        <wps:cNvPr id="664" name="Rectangle 664"/>
                        <wps:cNvSpPr/>
                        <wps:spPr>
                          <a:xfrm>
                            <a:off x="483235" y="508254"/>
                            <a:ext cx="51621" cy="207168"/>
                          </a:xfrm>
                          <a:prstGeom prst="rect">
                            <a:avLst/>
                          </a:prstGeom>
                          <a:ln>
                            <a:noFill/>
                          </a:ln>
                        </wps:spPr>
                        <wps:txbx>
                          <w:txbxContent>
                            <w:p w14:paraId="711C4E29" w14:textId="77777777" w:rsidR="00D87C6A" w:rsidRDefault="00000000">
                              <w:pPr>
                                <w:spacing w:after="160" w:line="259" w:lineRule="auto"/>
                                <w:ind w:left="0" w:right="0" w:firstLine="0"/>
                              </w:pPr>
                              <w:r>
                                <w:rPr>
                                  <w:rFonts w:ascii="Arial" w:eastAsia="Arial" w:hAnsi="Arial" w:cs="Arial"/>
                                  <w:color w:val="FFFFFF"/>
                                </w:rPr>
                                <w:t xml:space="preserve"> </w:t>
                              </w:r>
                            </w:p>
                          </w:txbxContent>
                        </wps:txbx>
                        <wps:bodyPr horzOverflow="overflow" vert="horz" lIns="0" tIns="0" rIns="0" bIns="0" rtlCol="0">
                          <a:noAutofit/>
                        </wps:bodyPr>
                      </wps:wsp>
                      <wps:wsp>
                        <wps:cNvPr id="666" name="Rectangle 666"/>
                        <wps:cNvSpPr/>
                        <wps:spPr>
                          <a:xfrm>
                            <a:off x="410210" y="709270"/>
                            <a:ext cx="85468" cy="169652"/>
                          </a:xfrm>
                          <a:prstGeom prst="rect">
                            <a:avLst/>
                          </a:prstGeom>
                          <a:ln>
                            <a:noFill/>
                          </a:ln>
                        </wps:spPr>
                        <wps:txbx>
                          <w:txbxContent>
                            <w:p w14:paraId="2CBD1D93" w14:textId="77777777" w:rsidR="00D87C6A" w:rsidRDefault="00000000">
                              <w:pPr>
                                <w:spacing w:after="160" w:line="259" w:lineRule="auto"/>
                                <w:ind w:left="0" w:right="0" w:firstLine="0"/>
                              </w:pPr>
                              <w:r>
                                <w:rPr>
                                  <w:rFonts w:ascii="Segoe UI Symbol" w:eastAsia="Segoe UI Symbol" w:hAnsi="Segoe UI Symbol" w:cs="Segoe UI Symbol"/>
                                  <w:color w:val="FFFFFF"/>
                                </w:rPr>
                                <w:t>•</w:t>
                              </w:r>
                            </w:p>
                          </w:txbxContent>
                        </wps:txbx>
                        <wps:bodyPr horzOverflow="overflow" vert="horz" lIns="0" tIns="0" rIns="0" bIns="0" rtlCol="0">
                          <a:noAutofit/>
                        </wps:bodyPr>
                      </wps:wsp>
                      <wps:wsp>
                        <wps:cNvPr id="667" name="Rectangle 667"/>
                        <wps:cNvSpPr/>
                        <wps:spPr>
                          <a:xfrm>
                            <a:off x="473710" y="679704"/>
                            <a:ext cx="51621" cy="207168"/>
                          </a:xfrm>
                          <a:prstGeom prst="rect">
                            <a:avLst/>
                          </a:prstGeom>
                          <a:ln>
                            <a:noFill/>
                          </a:ln>
                        </wps:spPr>
                        <wps:txbx>
                          <w:txbxContent>
                            <w:p w14:paraId="05578659" w14:textId="77777777" w:rsidR="00D87C6A" w:rsidRDefault="00000000">
                              <w:pPr>
                                <w:spacing w:after="160" w:line="259" w:lineRule="auto"/>
                                <w:ind w:left="0" w:right="0" w:firstLine="0"/>
                              </w:pPr>
                              <w:r>
                                <w:rPr>
                                  <w:rFonts w:ascii="Arial" w:eastAsia="Arial" w:hAnsi="Arial" w:cs="Arial"/>
                                  <w:color w:val="FFFFFF"/>
                                </w:rPr>
                                <w:t xml:space="preserve"> </w:t>
                              </w:r>
                            </w:p>
                          </w:txbxContent>
                        </wps:txbx>
                        <wps:bodyPr horzOverflow="overflow" vert="horz" lIns="0" tIns="0" rIns="0" bIns="0" rtlCol="0">
                          <a:noAutofit/>
                        </wps:bodyPr>
                      </wps:wsp>
                      <pic:pic xmlns:pic="http://schemas.openxmlformats.org/drawingml/2006/picture">
                        <pic:nvPicPr>
                          <pic:cNvPr id="770" name="Picture 770"/>
                          <pic:cNvPicPr/>
                        </pic:nvPicPr>
                        <pic:blipFill>
                          <a:blip r:embed="rId21"/>
                          <a:stretch>
                            <a:fillRect/>
                          </a:stretch>
                        </pic:blipFill>
                        <pic:spPr>
                          <a:xfrm>
                            <a:off x="0" y="42608"/>
                            <a:ext cx="547370" cy="547370"/>
                          </a:xfrm>
                          <a:prstGeom prst="rect">
                            <a:avLst/>
                          </a:prstGeom>
                        </pic:spPr>
                      </pic:pic>
                      <pic:pic xmlns:pic="http://schemas.openxmlformats.org/drawingml/2006/picture">
                        <pic:nvPicPr>
                          <pic:cNvPr id="772" name="Picture 772"/>
                          <pic:cNvPicPr/>
                        </pic:nvPicPr>
                        <pic:blipFill>
                          <a:blip r:embed="rId22"/>
                          <a:stretch>
                            <a:fillRect/>
                          </a:stretch>
                        </pic:blipFill>
                        <pic:spPr>
                          <a:xfrm>
                            <a:off x="15240" y="716343"/>
                            <a:ext cx="527050" cy="527050"/>
                          </a:xfrm>
                          <a:prstGeom prst="rect">
                            <a:avLst/>
                          </a:prstGeom>
                        </pic:spPr>
                      </pic:pic>
                    </wpg:wgp>
                  </a:graphicData>
                </a:graphic>
              </wp:anchor>
            </w:drawing>
          </mc:Choice>
          <mc:Fallback>
            <w:pict>
              <v:group w14:anchorId="0961C7B1" id="Group 3877" o:spid="_x0000_s1036" style="position:absolute;margin-left:33.7pt;margin-top:-1.4pt;width:43.1pt;height:97.9pt;z-index:251662336" coordsize="5473,12433"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FAAGAAgAAAAhAFomp9zdAwAAYRUAAA4AAABkcnMvZTJvRG9jLnhtbORY&#13;&#10;bW/bNhD+PmD/QeD3Ru+SLcQphmUNCgxrsG4/gKYpi5gkEiQdO/v1uyMl2U28zU2Lxps/WD6SEu/4&#13;&#10;PHck767f7ro2eODaCNkvSHwVkYD3TK5Ev16Q339792ZGAmNpv6Kt7PmCPHJD3t58/931VlU8kY1s&#13;&#10;V1wHMElvqq1akMZaVYWhYQ3vqLmSivcwWEvdUQtNvQ5Xmm5h9q4Nkygqwq3UK6Ul48ZA760fJDdu&#13;&#10;/rrmzH6oa8Nt0C4I2GbdU7vnEp/hzTWt1pqqRrDBDPoCKzoqelA6TXVLLQ02WjybqhNMSyNre8Vk&#13;&#10;F8q6Foy7NcBq4ujJau603Ci3lnW1XasJJoD2CU4vnpb98nCn1Ud1rwGJrVoDFq6Fa9nVusN/sDLY&#13;&#10;OcgeJ8j4zgYMOvOsTEsAlsFQnGRpOk89pqwB4J99xpqf/vnDcFQbfmLMVoF7mD0C5ssQ+NhQxR2w&#13;&#10;pgIE7nUgVgtSZOCsPe3ATX8Fx6H9uuUBdjpo3JsTUKYygNkRlLJ4XqY5CQCPZJ4XhUdjhGuWZwUo&#13;&#10;cWgV8yJPcHhaM62UNvaOyy5AYUE0mOHcij78bKx/dXwFdbc9Pnv5TrStH8UegG40DyW7W+78+saF&#13;&#10;LOXqEdbcSP3nB4jdupXbBZGDRDCcQTeOkqB93wPWGDmjoEdhOQratj9KF1/emh82VtbCmYv6vbbB&#13;&#10;LCAR/eybsDk/xuZ8BAF4P4HNWZoMbA57xchkHhdJ7JlMojIGVr8hk+W4iMtgMgegn8UldALi6Eqn&#13;&#10;MXkQl7DTxucUmNMOcyF0JsfodFvh6XTuAzMu4yw/p+ictpjLoLNIj9AJnS+MzjwtZ8kTOl/12Iyd&#13;&#10;MfuT7P9+bhbZMT6zz+NzH555NEty9zWtzuLwjKeD40LiszjGpzv/Tt9u4yiBOMBbbRnNE7jxQ3Tv&#13;&#10;+Xzd+JxOjgvhszzG53QlPO02BFnbwGdRzsvorOJzOjpem08lWAW/Ie8G6VnW+e/1CfjKbjQnwyTd&#13;&#10;SXN0VP+xUW+gRKCoFUvRCvvoyh2QDKJR/cO9YJh+YmOfwJaYifuLMoyj2gC7IFTH9/AraIbY/mSS&#13;&#10;ZSsUZpEY1SgP5kKl5Eml4ciKfRXjVrJNx3vryzKat2C57E0jlCGBrni35JBj6/crt/3SyljNLWtQ&#13;&#10;YQ2KMeNGyw4GnJV7w9Dmv0m6/c6UJUXkrtL7jemwPDHIXslY2xiz6ZMSbmeQN8GJYJGHFoT/kJNM&#13;&#10;1+/7yUncFooAozOdg5M4gw584Ss4SZwn2XCExUWaDXWq6UoChxpkEa40k3v5a3uKK2lBHc95+VBz&#13;&#10;xELhYRvkw8rozV8AAAD//wMAUEsDBAoAAAAAAAAAIQDtXi69Iw0AACMNAAAUAAAAZHJzL21lZGlh&#13;&#10;L2ltYWdlMS5qcGf/2P/gABBKRklGAAEBAQBgAGAAAP/bAEMAAwICAwICAwMDAwQDAwQFCAUFBAQF&#13;&#10;CgcHBggMCgwMCwoLCw0OEhANDhEOCwsQFhARExQVFRUMDxcYFhQYEhQVFP/bAEMBAwQEBQQFCQUF&#13;&#10;CRQNCw0UFBQUFBQUFBQUFBQUFBQUFBQUFBQUFBQUFBQUFBQUFBQUFBQUFBQUFBQUFBQUFBQUFP/A&#13;&#10;ABEIAHIAcgMBIgACEQEDEQH/xAAfAAABBQEBAQEBAQAAAAAAAAAAAQIDBAUGBwgJCgv/xAC1EAAC&#13;&#10;AQMDAgQDBQUEBAAAAX0BAgMABBEFEiExQQYTUWEHInEUMoGRoQgjQrHBFVLR8CQzYnKCCQoWFxgZ&#13;&#10;GiUmJygpKjQ1Njc4OTpDREVGR0hJSlNUVVZXWFlaY2RlZmdoaWpzdHV2d3h5eoOEhYaHiImKkpOU&#13;&#10;lZaXmJmaoqOkpaanqKmqsrO0tba3uLm6wsPExcbHyMnK0tPU1dbX2Nna4eLj5OXm5+jp6vHy8/T1&#13;&#10;9vf4+fr/xAAfAQADAQEBAQEBAQEBAAAAAAAAAQIDBAUGBwgJCgv/xAC1EQACAQIEBAMEBwUEBAAB&#13;&#10;AncAAQIDEQQFITEGEkFRB2FxEyIygQgUQpGhscEJIzNS8BVictEKFiQ04SXxFxgZGiYnKCkqNTY3&#13;&#10;ODk6Q0RFRkdISUpTVFVWV1hZWmNkZWZnaGlqc3R1dnd4eXqCg4SFhoeIiYqSk5SVlpeYmZqio6Sl&#13;&#10;pqeoqaqys7S1tre4ubrCw8TFxsfIycrS09TV1tfY2dri4+Tl5ufo6ery8/T19vf4+fr/2gAMAwEA&#13;&#10;AhEDEQA/AP1Q4K+1JwB7UcKPasPxX4ssPBulPfahJsiX5VVeWdv7q+9XGMpy5YmdSpGlHnn8Ju7f&#13;&#10;ejb7/pXhLftOJuby/D8jr/tXf/2NH/DTw/6F1v8AwL/+wr1f7Gxv/Pv8j5z/AFlytf8AL3/yWX+R&#13;&#10;7ttNG014N/w08v8A0Lp/8Dv/ALGj/hp5f+hdP/gd/wDY0/7Fx3/Pv8if9Zsr/wCfv/ksv8j3ncPW&#13;&#10;jcPWvBf+GoF/6F1v/A3/AOwpv/DUS/8AQut/4Hf/AGFP+xcx/wCff4oP9aMp/wCfv/ksv8j3zcPW&#13;&#10;jI9a8D/4aiX/AKF1v/A7/wCwpP8AhqD/AKl4/wDgb/8Aa6P7FzH/AJ9fihf60ZT/AM/f/JZf5Hvt&#13;&#10;FeBf8NRf9S7/AOTv/wBrpn/DUv8A1Lp/8Df/ALVR/YuY/wDPv8UT/rRlH/P38Jf5H0BwfegjgV53&#13;&#10;8OfjFpXj2Q2scTWOoKu428rbty+qt/FXovavKrUKuHn7OrHlkfQYbF0MbT9rQlzRHUUUVkdgxe9e&#13;&#10;EftPOyw+HlDfKzTt/wCgV7uvevA/2p32L4b/AN6f/wBpV7OSf7/T/rofMcS/8iur/wBu/wDpSPC/&#13;&#10;Mo8yqnmUeZX6zyn4RylijzKr+ZR51Mz5Sx5lNqv5lM8yqDlLHmUzctV/MpvmUcpHKWPMpnmVF5lM&#13;&#10;8ygjlO6+DszQ/EzQPLbbun2/8BZHr7NX7v4V8UfCB/8Ai5vh3/r5/wDZK+2P4fwr844m/wB6j/hP&#13;&#10;2Tgr/cqn+L9EOooor5E/RBG6V89/tWNs/wCEZPvc/wDtOvoNvu185ftcPsTwr/vXX/tKvbyP/kY0&#13;&#10;vn/6SfN8Qx5stqr0/M8J87/apvnVn/avau18BfDbUvHAlu2kj0zRLb/j41G6+6P7+z+9X6tXq0sN&#13;&#10;D2tU/GaOEq4iXs6cTmvOo86vTIdI+GWq38eg2GoavNf3LLHBqrqvkeZ/Cmz5W27v9n/gVeW31vPp&#13;&#10;t9cWk6qlxBK0Uuxv4lrnw+Jjip8ihy/4jTFYGeHjzc0Zf4R/mUzzq2/APhKTxx4ij06OZbSLa0s8&#13;&#10;7Lu8uNfvNUXjvwxJ4K8TT6Y1yt2iqssdwq7fMjZdytW/1il9Y+rfbOb6pV9h9Y5fd+EyXmpvmVU8&#13;&#10;6jzq6+U4uUsedTPOqv51RedV8ocp3/wbm3fFDw2v/Tz/AOyV9wfxV8KfBlv+LpeHP+vta+6/T8a/&#13;&#10;MuKP96j/AIT9d4Nj/slT/F+g+ilor44+/Im+8K+bP2xn2J4T/wB65/8AaVfSfU18xftpyeTH4Q/3&#13;&#10;rr/2lX0HD/vZnS+f/pLPDzmPPgZx/rc8X8AeF5vHPi7TdHhZk8+X97L/AHY1+Zm/75rufjd4+ja6&#13;&#10;/wCEL0Mra+HNH/0d44f+W8q/f3f3tjf+PfNT/wBl+aKzufGOubd0+naWzL/6F/7SrxV7xppXllZn&#13;&#10;lb52d/4q/So0/rmYz5/gpf8ApUvtHwUqf1bA8sPiqf8ApJpJdf3aPtH+1WfZpPfXUVtbRyXNxKyx&#13;&#10;RRRLvdmb+Ba7bxZ8JPFXgvQ01bVLBIbbcqyCKdZXjZvu7tterVrUaM4QnP3pHgfUqsoSlGJ2PwPX&#13;&#10;y9D+IepR/wCvtdCkWP8A4Erv/wCyVnfHq52+OorLd+907T7a1l/3vK3f+zV0n7Kd9DH/AMJpJcQm&#13;&#10;W2jsoZJFC7vlXf8AJXi/ibxNN4l1/UtWuOJLydpGTd9zd/BXzuHoylm9af8AL+tj18TGMMqpQ/m/&#13;&#10;zZH51HnUug6PqPirUorDSrOS9uZPuxxr/wCP/wCwn+3WlqPgLxHpfiKLQbnSLhNWn+aCBF3iRR/G&#13;&#10;u35NtfQzxFCnLknP3j5v6rWnHmjAyXmpnnVf8VeEtc8E3kVprmnSadLKu6PdsdG/3WX5aw/OrWjO&#13;&#10;FeHPTOepQnRlyTiehfBSbf8AFnw1/wBfn/slfe9fn98Dn/4u54Y/6/P/AGR6/QGvzHiz/fI/4T9R&#13;&#10;4R/3Of8AiHUUUV8UfeDcda+Vv24H2R+Dv968/lFX1TXyh+3Y+xPBf+9ef+0K+m4a/wCRrR/7e/8A&#13;&#10;SWedmEefDSieZfs8/EPTfBfjC4g1t1j0XVrZrOeV/uRf3Gf/AGfvr/wOusvv2S9fk1CSXStZ0q50&#13;&#10;aRt0FzNM6P5f8G7ajV83edT/ADt67W+5X61Xyur9YniMJW5Of4vd5j5L3fZeyqw5j6l8Han8M/gd&#13;&#10;4gsop9TPiXXpX8q61S3Xdb6ejf3f/Qfl3N9/7v3KZoE3gjSfC+veD9S8b2uq6t4m827m1qHc9rEy&#13;&#10;hWiDP/E7/M//AI7/AHN3y/51P87+OvOlw9zy551pc/8A8j8P/DE/WuT3I0on0p4b+Mfhn4S6rpPh&#13;&#10;jQ5BqugLI39t6qYvmvJmXb8q/wB1f/Hv/Hmrz3/wy+D6z6lot5H421ydt+nwuu+3sF/g3f7X/j3+&#13;&#10;796vnPzqPOrT+wafNzc8ve+L+9/iOKWJq8usI/3f7p9EfFD4w6V/wi9i3hlrS28Ra/aRS67dWHyv&#13;&#10;HsT/AFWf4W3bt3+yDV7RfjRpPhv4AWYgvUm8awRT6XbZYefbxSy7tw/2VRE2/wC0iLXzT51HnUf6&#13;&#10;v4b2UaUn8Mub18jmlja8akqsf5eU928N+JtK+J/w9/4RLxJrkOk61p9w1zp2q6k/7uRW+9E0rfd+&#13;&#10;/wD+g/3a4vxF4N0zwvby/afF2k6pebf3Nroe66Rm/wBqX5VX/wAeb/Zrz37R/tUedXXSyydGrN0a&#13;&#10;nLDflPNrVfbQ/ew97+Y9K+BM3/F3fCv/AF9r/wCgV+h1fnN8A5t/xi8JL/0+L/6A9fowv3RX55xd&#13;&#10;/vlP/Cfa8Lx5cLP/ABD6KKK+EPsxp7V8k/t7Psj8Ef715/7b19bt2r5D/b+fy4/BH+9ef+29fUcM&#13;&#10;f8jeh/29/wCksxrR5qbifJvnU7zqz0en+ZX9Dcp89KgXfOp/nVn+ZT/OqOU45UC751HnVS86jzqj&#13;&#10;lOOVAu+dR51UvOo86o9kccqBd86jzqpedR51HKccqJ6f+z7N/wAXq8J/9fy/+gPX6SDt9K/ND9nd&#13;&#10;93xs8If9fy/+gPX6Ydx9K/GuM/8Afaf+H9T7DIo8lCX+IfRRRX5+fTieleMftMfBOT4xeEbePT5Y&#13;&#10;odc06RpbTzW+STd9+JvZtq/9817Oe1BrowuKqYOvHEUX70Rn5i3H7N3xMt53gbwfqDsv/PLYyf8A&#13;&#10;fSvTP+GdPiZ/0Jupf98p/wDF1+nuKMV97/rzj/8An3H8TD2MD8xf+GdPiZ/0Jupf98p/8XR/wzv8&#13;&#10;TP8AoTdS/wC+U/8Ai6/TrFJin/rzjv8An3H8f8zL6rA/Mb/hnf4mf9CbqX/fKf8AxdL/AMM7/Ez/&#13;&#10;AKE/Uf8AvlP/AIuv04o/Gl/rxjv+fcfxM/qVI/Mb/hnf4mf9CbqX/fKf/F0f8M6fEz/oTdS/75T/&#13;&#10;AOLr9OdtJtHpU/68Y7/n3H8TGWXUpH5kf8M7/Ez/AKE/Uf8AvlP/AIuk/wCGd/iZ/wBCbqX/AHyn&#13;&#10;/wAXX6c4o2+1P/XjHf8APuP4mX9l0D4+/Zj/AGZ9e8N+LrbxV4qtxp72av8AZLDzFaQyMmze5X7q&#13;&#10;7Wbj/LfYS8LRS18ZmGYV8yruvX3PRoYeGHjywFooorzjpCiiigAooooAKKKKACiiigAooooAKKKK&#13;&#10;ACiiigAooooA/9lQSwMECgAAAAAAAAAhAL7dpVy2CwAAtgsAABQAAABkcnMvbWVkaWEvaW1hZ2Uy&#13;&#10;LnBuZ4lQTkcNChoKAAAADUlIRFIAAABuAAAAbggGAAAAxlsm+wAAAAFzUkdCAK7OHOkAAAAEZ0FN&#13;&#10;QQAAsY8L/GEFAAAACXBIWXMAAA7DAAAOwwHHb6hkAAALS0lEQVR4Xu2dW2wU1xnHv9kLXhtjiMDQ&#13;&#10;kKQlrWgbgdQEJ5hcW1WNVLVSqqo1PPSh6gOqKvUBVUkV9ZKmhKQ0QMCEUkqbqCmRlWBwRJrWXGo7&#13;&#10;LVDSIAcwNgaD1/gO2OAb9trend1+/9kZsoxndmbXq9kdfH7SaGfPrhdyfv4u58wsIYFAIBAIBAKB&#13;&#10;QCAQCAQCgQmS+pg+sRh/hiSVVe6d/mfNECrLVsd45qPq07TIiLi11e99vqi4+D6fOiQwJxIKh9p7&#13;&#10;+4L71qzpoxh50hWYnjj1D3zu1EfHvZL0mMSfEo5EIuqrgiRIPHc+v98Ti8UmxsPhZ7Y9/PgRTlgx&#13;&#10;9WXbpC6OI+z7e/cuWPrl+69FwuGoh+Ex9UWBbfi3PcrIsnzotdKnvqWO2sajPtqHfzsgLRaNkkeS&#13;&#10;hLR04XnD/HH0Pb32QOWb6qhtUhUnIT0i0iBOMH2kWMw39zOLfsSnechm8VFrUhGHD42hpinpUZA5&#13;&#10;fN7Imt07/1JWWWl7XlMR4F37z6ovSOhERHrMKNyaSPlFhd+sXL1aVocssS+urMwzr3jhZ8ORsOge&#13;&#10;Mwy36N7A7NkL1Ke20qVdcbc+DL8d6qkgY8QooWfIqDgqCQbF+jqHSKXGCXIIIc6lCHEuRYhzKUKc&#13;&#10;SxHiXIoQlwE82E1yGCEuDTRRE1GZxiIRWj5nHoUd3nQX4mwATZAFOTcnJ+meQAH9cMlS2lryOG1f&#13;&#10;+SSV3b+UHgjMdjTyhDgTvKqocY4or8dD373nc/Tyg6W0Y9VX6SdfWk5fnHsXRWMxXAwlv9dLTUM3&#13;&#10;KObg5rsQpwPpD5TOX0i/Wr6CtnFEbfjKSlqxYCHNYoEQBZSrJCoYC7M8J6+ZCHEJjMsybV7xKG18&#13;&#10;aBV9+94lVDRrliIFkSWZ7P0iyoJDAzQ3EFBHnEGISyCPo+bolR6SFVGobdY1C5FXFbx4KxKdQohL&#13;&#10;AJqqr3TRf3o6FXl2wM0AnRMhR9MkEOJ0QN7Baz10rLcrPpAEyJI5vUo+5694CXEGhOQIrVy02DKK&#13;&#10;UPvqOtpoDtdCpxHidIxy+/8Kd5God1YVDsuAE9euOl7fgBCXAKSho8zn1Gd3Ynqi4el9CSBNhDiV&#13;&#10;MU6Pm3gpEPDi7vqpsYa2PzF14vnAeEhZMlj3nplHiGOw3/i7B1eRjztEI2noMLtGhulI12WWF9eH&#13;&#10;KKvpuKzsqmSDGS9OkcbpETXNaDIg7eroTdrS0kh1/VeVdR6kob7V913J2i2mM1ocatqranpMJm3z&#13;&#10;+Qal7iEWsc47inUeLwNG+OduT6DOMWPFDYfDSk3zS0iOxjWte2hIkRZQpQE8HurrpWdPnaDCLCwD&#13;&#10;NGakOEQapCk1zeBSDKR1srRtl5oUaVPg1/M8XvVJdnC1OEw5Lr1MnXpz4o1IfJ1mlh7RiLxmJi1H&#13;&#10;cK045cImT/J6Xix7uczg+pkVaPnRiJit0yCth6WhESkwkCZxhHrzA8pjtnGlOEjDttTmkseUa2Qb&#13;&#10;Sh4lfJM52RVo1DS0/Hi/WcuPmrbVRJq3IJ+ay9+g+p+9pDxCYDZxnTjIQbrb+vATylYTIg2Pv3/k&#13;&#10;CZJN5GmNCNKjUWRqkWZW0/xzCun08xtJDk2Qr7BAeWzZ9bb6anZwlThN2jaWpN8f1OSFWVKiPK0R&#13;&#10;SVbTEGlIj0bSfLML6JPnXiZP3iyK8RIA4HG87zpJ/JnZwjXioMJMmgbGN618ksZUebiirW1jJZOG&#13;&#10;RsQsPZ7+xavkCeQlfg0qJ3CFONSkkIU0DbyO+0SGJyaUDWO/RU0zlcY17MwLW0jyeW9FWi6R8+IQ&#13;&#10;OaNyWJFhJU0D78PdWHFpU0msaYbSOMIaXipX1ni5+o8U5LQ4RArS4/ZHzKVBghF4v5m09uFBpXvM&#13;&#10;M5O2YTu/MZqz0kDOisOko+W3So/nB28YdpJGaNJ2XDx32zaWhmeWn5o27WLrt321NyfJSXFxaXJS&#13;&#10;aYizw22tVNHBR+sFS3na3qMmTQ+knduym1v98ZysaXpyTly8piWPNEROzeUg1Q31K0IaRwaTysP7&#13;&#10;sfdoto0Faedf/yvJY5CW25GmkVPiMO03I2GlpskW0moG+26lOty0o8nTo6VHs0bEw2MXdu2h8NBw&#13;&#10;zqfHRHJGXFzap42IUewgPda1t9GHHGn61zV57wRb1JG4tKTpkVv9S2/to8n+AddEmkZOiIME7HC8&#13;&#10;nqTlT4w0MzR5VZc4bfJSQFunGUnDrkew4gCFuntdJw1kXRxafkjD15WSpUdEWm1CejQD8upHh+iX&#13;&#10;Hx+nba3nDNMjdvfb91fTaFunK6WBrIpTIo0X15o0IymYVkRa7YB5pOlBwxLlNBgw2kvkBqa96iCN&#13;&#10;XGh1VU3TkzVxkDQUjjciZjUN1LI01DT9GyAH3aDZRq/hvSD8Gd3Vda6XBrIiDg5GJidpZ+lTpjUN&#13;&#10;o7Xt8ZZfDyZ9tKOHGtaXU+MrO5TLOZYi2OOV2v/S4Jlm10sDjouDNNQ07CWa1TSMfsjSagbi67RE&#13;&#10;MOlDTRepbU8Vwk553vjbcuUXwLReQdrxk9T/v9N3hDTgqDhNGmpaspYf6fFfXNOmpDv+meGWIHUe&#13;&#10;OMwp8tO/urcgQGd/s5UbE5aiF8Ny+0+epv6jHyvndwqOilNqWpKWH9Nax5GG7lGPEmmQtv/gbdI0&#13;&#10;cGUakaeoUQUhWvtPnqErNceV53cSjojTIg01zSw9IrogDZGmB9JGgh3Usa+a/8ZGcRoHkXfm11v4&#13;&#10;PR5OmzINNbawtGPqq3cWjojDhjEW12Ytf1xaW3Jp735gGGl6EHmnnt9IwxfbqOv9IzxiLtrNOBNx&#13;&#10;t+Zuao3BSM1llma0I6JKa684kDTS9PiLCqmz6lBKP+M2HBEX8Hjppx/9m7y6u3/j0tSapnOKSBtW&#13;&#10;pUn+qbsflty5zhQcEQcn+Lot5Gn/8j22sY60tRruPaI+3WzvovZ3/p6etBmAI+KAXh5qGhbX+sBA&#13;&#10;pI31XqPLe96zVdNmKo7OjCZv3cljVGskjSNtrOcqBd/cKyLNAsd/pSFP2fzVLYYVaRxprW+8K6TZ&#13;&#10;ICdyEbaqNGnYOBZYk3VxiLRQ33UhLUWyKg7SJq4PUuvuCiEtRbImTpPW8sc9oqalQVbEoeVXpO38&#13;&#10;m4i0NHFeHHeT8mSYLvzhLeWrS4L0cF6cJFHH/mryFeSrA4J0yErEBYrnE7l4VwR3ieFbqlMu2jpI&#13;&#10;ViLuvme+oZzilm9XHuMTtPTHP1Au1GYLu3voUklJSf7Xd5WX8sQf8UiS8a1VKYC7iKMm9/rnOh4W&#13;&#10;Fo1k8Ish/HmD3T30p++UYUIQTJahnLV8pfyH4//a6cIjo9LSxL2FZoYjxLkUIc6lCHEuRYhzKUKc&#13;&#10;S0lJXDQ0OcYP7lx85TK8ng2HxtUn9rAtrp6P9t6+oM/vF1GaYaKxWHS4r6+ZT23vutuXUF8f2bdm&#13;&#10;Tb88MakOCDJFTJal7qbm9XxaGB+xJtXoKe5qbPye/uZVwfToaWyiE7v+/A8+neDD1uza3XNEXcPh&#13;&#10;PXvgg4FFyx4oLVp8991e7e5WQdrcaO+g/S++uGzyxhDmFz1ERHnBglQ3iyEqr/ng4ffn3bt4cVFx&#13;&#10;8TJvICDzr0hMIolfE6FoCTciqGlRWabuhrNUue7nD4129qD+jPAR4sPWtaJUOkS8FzeHzOGjiI+5&#13;&#10;fNDXnl33QvGSJU8Xzr8L4wILJsbGYiN9/c3dDQ3ln1RU1vBQHh8DfAzzgdbS1g52KuKAEnF8zOYD&#13;&#10;hbTQX1CQFx4bG+XzMB8Ce+QnzNtNPiAN0YY0aSttpSoOaPJw70GBeo47fkS9sw8EIT2ipkEYIs22&#13;&#10;NJCOOABJSJsQBnE4n/bF1RkCUiHqGMQhS+HAWEoNQrriAH4WB4Rp5yLqrIE07YAs7UiJ6YjTyMRn&#13;&#10;zERSliUQCAQCgUAgEGQSov8Dr8ppKurVSBMAAAAASUVORK5CYIJQSwMEFAAGAAgAAAAhAAfhPofl&#13;&#10;AAAADgEAAA8AAABkcnMvZG93bnJldi54bWxMj09vwjAMxe+T9h0iT9oN0tLRsdIUIfbnhCYNkKbd&#13;&#10;TGvaiiapmtCWbz9z2i6WrWc/v1+6GnUjeupcbY2CcBqAIJPbojalgsP+fbIA4TyaAhtrSMGVHKyy&#13;&#10;+7sUk8IO5ov6nS8FmxiXoILK+zaR0uUVaXRT25Jh7WQ7jZ7HrpRFhwOb60bOgiCWGmvDHypsaVNR&#13;&#10;ft5dtIKPAYd1FL712/Npc/3Zzz+/tyEp9fgwvi65rJcgPI3+7wJuDJwfMg52tBdTONEoiJ+feFPB&#13;&#10;ZMYYN30exSCO3LxEAcgslf8xsl8AAAD//wMAUEsDBBQABgAIAAAAIQCz1z+mxwAAAKUBAAAZAAAA&#13;&#10;ZHJzL19yZWxzL2Uyb0RvYy54bWwucmVsc7yQwYoCMQyG7wu+Q8nd6cwcZFnseJEFr4s+QGgzneo0&#13;&#10;LW130be36GUFwZvHJPzf/5H15uxn8Ucpu8AKuqYFQayDcWwVHPbfy08QuSAbnAOTggtl2AyLj/UP&#13;&#10;zVhqKE8uZlEpnBVMpcQvKbOeyGNuQiSulzEkj6WOycqI+oSWZN+2K5n+M2B4YIqdUZB2pgexv8Ta&#13;&#10;/JodxtFp2gb964nLkwrpfO2uQEyWigJPxuF92TeRLcjnDt17HLrmGG8O8uG5wxUAAP//AwBQSwEC&#13;&#10;LQAUAAYACAAAACEABu377hUBAABGAgAAEwAAAAAAAAAAAAAAAAAAAAAAW0NvbnRlbnRfVHlwZXNd&#13;&#10;LnhtbFBLAQItABQABgAIAAAAIQA4/SH/1gAAAJQBAAALAAAAAAAAAAAAAAAAAEYBAABfcmVscy8u&#13;&#10;cmVsc1BLAQItABQABgAIAAAAIQBaJqfc3QMAAGEVAAAOAAAAAAAAAAAAAAAAAEUCAABkcnMvZTJv&#13;&#10;RG9jLnhtbFBLAQItAAoAAAAAAAAAIQDtXi69Iw0AACMNAAAUAAAAAAAAAAAAAAAAAE4GAABkcnMv&#13;&#10;bWVkaWEvaW1hZ2UxLmpwZ1BLAQItAAoAAAAAAAAAIQC+3aVctgsAALYLAAAUAAAAAAAAAAAAAAAA&#13;&#10;AKMTAABkcnMvbWVkaWEvaW1hZ2UyLnBuZ1BLAQItABQABgAIAAAAIQAH4T6H5QAAAA4BAAAPAAAA&#13;&#10;AAAAAAAAAAAAAIsfAABkcnMvZG93bnJldi54bWxQSwECLQAUAAYACAAAACEAs9c/pscAAAClAQAA&#13;&#10;GQAAAAAAAAAAAAAAAACdIAAAZHJzL19yZWxzL2Uyb0RvYy54bWwucmVsc1BLBQYAAAAABwAHAL4B&#13;&#10;AACbIQAAAAA=&#13;&#10;">
                <v:rect id="Rectangle 648" o:spid="_x0000_s1037" style="position:absolute;left:4197;top:295;width:855;height:169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nzi0yQAAAOEAAAAPAAAAZHJzL2Rvd25yZXYueG1sRI/BasJA&#13;&#10;EIbvBd9hGaG3ulGKaJJVRC16rFqwvQ3ZaRKanQ3ZrUn79J2D0MvAz/B/M1++HlyjbtSF2rOB6SQB&#13;&#10;RVx4W3Np4O3y8rQAFSKyxcYzGfihAOvV6CHH1PqeT3Q7x1IJhEOKBqoY21TrUFTkMEx8Syy7T985&#13;&#10;jBK7UtsOe4G7Rs+SZK4d1iwXKmxpW1Hxdf52Bg6LdvN+9L992ew/DtfX63J3WUZjHsfDLpOxyUBF&#13;&#10;GuJ/4444WgPzZ3lZjMQG9OoPAAD//wMAUEsBAi0AFAAGAAgAAAAhANvh9svuAAAAhQEAABMAAAAA&#13;&#10;AAAAAAAAAAAAAAAAAFtDb250ZW50X1R5cGVzXS54bWxQSwECLQAUAAYACAAAACEAWvQsW78AAAAV&#13;&#10;AQAACwAAAAAAAAAAAAAAAAAfAQAAX3JlbHMvLnJlbHNQSwECLQAUAAYACAAAACEAOZ84tMkAAADh&#13;&#10;AAAADwAAAAAAAAAAAAAAAAAHAgAAZHJzL2Rvd25yZXYueG1sUEsFBgAAAAADAAMAtwAAAP0CAAAA&#13;&#10;AA==&#13;&#10;" filled="f" stroked="f">
                  <v:textbox inset="0,0,0,0">
                    <w:txbxContent>
                      <w:p w14:paraId="19077C60" w14:textId="77777777" w:rsidR="00D87C6A" w:rsidRDefault="00000000">
                        <w:pPr>
                          <w:spacing w:after="160" w:line="259" w:lineRule="auto"/>
                          <w:ind w:left="0" w:right="0" w:firstLine="0"/>
                        </w:pPr>
                        <w:r>
                          <w:rPr>
                            <w:rFonts w:ascii="Segoe UI Symbol" w:eastAsia="Segoe UI Symbol" w:hAnsi="Segoe UI Symbol" w:cs="Segoe UI Symbol"/>
                            <w:color w:val="FFFFFF"/>
                          </w:rPr>
                          <w:t>•</w:t>
                        </w:r>
                      </w:p>
                    </w:txbxContent>
                  </v:textbox>
                </v:rect>
                <v:rect id="Rectangle 649" o:spid="_x0000_s1038" style="position:absolute;left:4832;width:516;height:20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050vyAAAAOEAAAAPAAAAZHJzL2Rvd25yZXYueG1sRI9Pi8Iw&#13;&#10;FMTvC/sdwlvwtqYrIrYaRVZFj/5ZUG+P5tkWm5fSRFv99EYQ9jIwDPMbZjxtTSluVLvCsoKfbgSC&#13;&#10;OLW64EzB3375PQThPLLG0jIpuJOD6eTzY4yJtg1v6bbzmQgQdgkqyL2vEildmpNB17UVccjOtjbo&#13;&#10;g60zqWtsAtyUshdFA2mw4LCQY0W/OaWX3dUoWA2r2XFtH01WLk6rw+YQz/exV6rz1c5HQWYjEJ5a&#13;&#10;/994I9ZawaAfw+tReANy8gQAAP//AwBQSwECLQAUAAYACAAAACEA2+H2y+4AAACFAQAAEwAAAAAA&#13;&#10;AAAAAAAAAAAAAAAAW0NvbnRlbnRfVHlwZXNdLnhtbFBLAQItABQABgAIAAAAIQBa9CxbvwAAABUB&#13;&#10;AAALAAAAAAAAAAAAAAAAAB8BAABfcmVscy8ucmVsc1BLAQItABQABgAIAAAAIQBW050vyAAAAOEA&#13;&#10;AAAPAAAAAAAAAAAAAAAAAAcCAABkcnMvZG93bnJldi54bWxQSwUGAAAAAAMAAwC3AAAA/AIAAAAA&#13;&#10;" filled="f" stroked="f">
                  <v:textbox inset="0,0,0,0">
                    <w:txbxContent>
                      <w:p w14:paraId="2E7E7BE1" w14:textId="77777777" w:rsidR="00D87C6A" w:rsidRDefault="00000000">
                        <w:pPr>
                          <w:spacing w:after="160" w:line="259" w:lineRule="auto"/>
                          <w:ind w:left="0" w:right="0" w:firstLine="0"/>
                        </w:pPr>
                        <w:r>
                          <w:rPr>
                            <w:rFonts w:ascii="Arial" w:eastAsia="Arial" w:hAnsi="Arial" w:cs="Arial"/>
                            <w:color w:val="FFFFFF"/>
                          </w:rPr>
                          <w:t xml:space="preserve"> </w:t>
                        </w:r>
                      </w:p>
                    </w:txbxContent>
                  </v:textbox>
                </v:rect>
                <v:rect id="Rectangle 651" o:spid="_x0000_s1039" style="position:absolute;left:4197;top:2010;width:855;height:16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fAf0yQAAAOEAAAAPAAAAZHJzL2Rvd25yZXYueG1sRI9Ba8JA&#13;&#10;FITvgv9heUJvukmhkkRXEdOix1YF9fbIPpNg9m3Ibk3aX98tFHoZGIb5hlmuB9OIB3WutqwgnkUg&#13;&#10;iAuray4VnI5v0wSE88gaG8uk4IscrFfj0RIzbXv+oMfBlyJA2GWooPK+zaR0RUUG3cy2xCG72c6g&#13;&#10;D7Yrpe6wD3DTyOcomkuDNYeFClvaVlTcD59GwS5pN5e9/e7L5vW6O7+f0/yYeqWeJkO+CLJZgPA0&#13;&#10;+P/GH2KvFcxfYvh9FN6AXP0AAAD//wMAUEsBAi0AFAAGAAgAAAAhANvh9svuAAAAhQEAABMAAAAA&#13;&#10;AAAAAAAAAAAAAAAAAFtDb250ZW50X1R5cGVzXS54bWxQSwECLQAUAAYACAAAACEAWvQsW78AAAAV&#13;&#10;AQAACwAAAAAAAAAAAAAAAAAfAQAAX3JlbHMvLnJlbHNQSwECLQAUAAYACAAAACEALXwH9MkAAADh&#13;&#10;AAAADwAAAAAAAAAAAAAAAAAHAgAAZHJzL2Rvd25yZXYueG1sUEsFBgAAAAADAAMAtwAAAP0CAAAA&#13;&#10;AA==&#13;&#10;" filled="f" stroked="f">
                  <v:textbox inset="0,0,0,0">
                    <w:txbxContent>
                      <w:p w14:paraId="0BE4FD1D" w14:textId="77777777" w:rsidR="00D87C6A" w:rsidRDefault="00000000">
                        <w:pPr>
                          <w:spacing w:after="160" w:line="259" w:lineRule="auto"/>
                          <w:ind w:left="0" w:right="0" w:firstLine="0"/>
                        </w:pPr>
                        <w:r>
                          <w:rPr>
                            <w:rFonts w:ascii="Segoe UI Symbol" w:eastAsia="Segoe UI Symbol" w:hAnsi="Segoe UI Symbol" w:cs="Segoe UI Symbol"/>
                            <w:color w:val="FFFFFF"/>
                          </w:rPr>
                          <w:t>•</w:t>
                        </w:r>
                      </w:p>
                    </w:txbxContent>
                  </v:textbox>
                </v:rect>
                <v:rect id="Rectangle 652" o:spid="_x0000_s1040" style="position:absolute;left:4832;top:1714;width:516;height:20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rpmDygAAAOEAAAAPAAAAZHJzL2Rvd25yZXYueG1sRI9Pa8JA&#13;&#10;FMTvgt9heUJvuqlQ0egagn/QY2sKqbdH9pmEZt+G7GrSfvpuodDLwDDMb5hNMphGPKhztWUFz7MI&#13;&#10;BHFhdc2lgvfsOF2CcB5ZY2OZFHyRg2Q7Hm0w1rbnN3pcfCkChF2MCirv21hKV1Rk0M1sSxyym+0M&#13;&#10;+mC7UuoO+wA3jZxH0UIarDksVNjSrqLi83I3Ck7LNv042+++bA7XU/6ar/bZyiv1NBn26yDpGoSn&#13;&#10;wf83/hBnrWDxMoffR+ENyO0PAAAA//8DAFBLAQItABQABgAIAAAAIQDb4fbL7gAAAIUBAAATAAAA&#13;&#10;AAAAAAAAAAAAAAAAAABbQ29udGVudF9UeXBlc10ueG1sUEsBAi0AFAAGAAgAAAAhAFr0LFu/AAAA&#13;&#10;FQEAAAsAAAAAAAAAAAAAAAAAHwEAAF9yZWxzLy5yZWxzUEsBAi0AFAAGAAgAAAAhAN2umYPKAAAA&#13;&#10;4QAAAA8AAAAAAAAAAAAAAAAABwIAAGRycy9kb3ducmV2LnhtbFBLBQYAAAAAAwADALcAAAD+AgAA&#13;&#10;AAA=&#13;&#10;" filled="f" stroked="f">
                  <v:textbox inset="0,0,0,0">
                    <w:txbxContent>
                      <w:p w14:paraId="20EAC225" w14:textId="77777777" w:rsidR="00D87C6A" w:rsidRDefault="00000000">
                        <w:pPr>
                          <w:spacing w:after="160" w:line="259" w:lineRule="auto"/>
                          <w:ind w:left="0" w:right="0" w:firstLine="0"/>
                        </w:pPr>
                        <w:r>
                          <w:rPr>
                            <w:rFonts w:ascii="Arial" w:eastAsia="Arial" w:hAnsi="Arial" w:cs="Arial"/>
                            <w:color w:val="FFFFFF"/>
                          </w:rPr>
                          <w:t xml:space="preserve"> </w:t>
                        </w:r>
                      </w:p>
                    </w:txbxContent>
                  </v:textbox>
                </v:rect>
                <v:rect id="Rectangle 663" o:spid="_x0000_s1041" style="position:absolute;left:4197;top:5378;width:855;height:16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jvalyQAAAOEAAAAPAAAAZHJzL2Rvd25yZXYueG1sRI9Ba8JA&#13;&#10;FITvgv9heUJvurGFoNFNCKZFj60KtrdH9jUJzb4N2a1J++u7BcHLwDDMN8w2G00rrtS7xrKC5SIC&#13;&#10;QVxa3XCl4Hx6ma9AOI+ssbVMCn7IQZZOJ1tMtB34ja5HX4kAYZeggtr7LpHSlTUZdAvbEYfs0/YG&#13;&#10;fbB9JXWPQ4CbVj5GUSwNNhwWauxoV1P5dfw2CvarLn8/2N+hap8/9pfXy7o4rb1SD7Ox2ATJNyA8&#13;&#10;jf7euCEOWkEcP8H/o/AGZPoHAAD//wMAUEsBAi0AFAAGAAgAAAAhANvh9svuAAAAhQEAABMAAAAA&#13;&#10;AAAAAAAAAAAAAAAAAFtDb250ZW50X1R5cGVzXS54bWxQSwECLQAUAAYACAAAACEAWvQsW78AAAAV&#13;&#10;AQAACwAAAAAAAAAAAAAAAAAfAQAAX3JlbHMvLnJlbHNQSwECLQAUAAYACAAAACEAfI72pckAAADh&#13;&#10;AAAADwAAAAAAAAAAAAAAAAAHAgAAZHJzL2Rvd25yZXYueG1sUEsFBgAAAAADAAMAtwAAAP0CAAAA&#13;&#10;AA==&#13;&#10;" filled="f" stroked="f">
                  <v:textbox inset="0,0,0,0">
                    <w:txbxContent>
                      <w:p w14:paraId="0D742257" w14:textId="77777777" w:rsidR="00D87C6A" w:rsidRDefault="00000000">
                        <w:pPr>
                          <w:spacing w:after="160" w:line="259" w:lineRule="auto"/>
                          <w:ind w:left="0" w:right="0" w:firstLine="0"/>
                        </w:pPr>
                        <w:r>
                          <w:rPr>
                            <w:rFonts w:ascii="Segoe UI Symbol" w:eastAsia="Segoe UI Symbol" w:hAnsi="Segoe UI Symbol" w:cs="Segoe UI Symbol"/>
                            <w:color w:val="FFFFFF"/>
                          </w:rPr>
                          <w:t>•</w:t>
                        </w:r>
                      </w:p>
                    </w:txbxContent>
                  </v:textbox>
                </v:rect>
                <v:rect id="Rectangle 664" o:spid="_x0000_s1042" style="position:absolute;left:4832;top:5082;width:516;height:20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Z27RyQAAAOEAAAAPAAAAZHJzL2Rvd25yZXYueG1sRI9Ba8JA&#13;&#10;FITvgv9heUJvurGUoNFNCKZFj60KtrdH9jUJzb4N2a1J++u7BcHLwDDMN8w2G00rrtS7xrKC5SIC&#13;&#10;QVxa3XCl4Hx6ma9AOI+ssbVMCn7IQZZOJ1tMtB34ja5HX4kAYZeggtr7LpHSlTUZdAvbEYfs0/YG&#13;&#10;fbB9JXWPQ4CbVj5GUSwNNhwWauxoV1P5dfw2CvarLn8/2N+hap8/9pfXy7o4rb1SD7Ox2ATJNyA8&#13;&#10;jf7euCEOWkEcP8H/o/AGZPoHAAD//wMAUEsBAi0AFAAGAAgAAAAhANvh9svuAAAAhQEAABMAAAAA&#13;&#10;AAAAAAAAAAAAAAAAAFtDb250ZW50X1R5cGVzXS54bWxQSwECLQAUAAYACAAAACEAWvQsW78AAAAV&#13;&#10;AQAACwAAAAAAAAAAAAAAAAAfAQAAX3JlbHMvLnJlbHNQSwECLQAUAAYACAAAACEA82du0ckAAADh&#13;&#10;AAAADwAAAAAAAAAAAAAAAAAHAgAAZHJzL2Rvd25yZXYueG1sUEsFBgAAAAADAAMAtwAAAP0CAAAA&#13;&#10;AA==&#13;&#10;" filled="f" stroked="f">
                  <v:textbox inset="0,0,0,0">
                    <w:txbxContent>
                      <w:p w14:paraId="711C4E29" w14:textId="77777777" w:rsidR="00D87C6A" w:rsidRDefault="00000000">
                        <w:pPr>
                          <w:spacing w:after="160" w:line="259" w:lineRule="auto"/>
                          <w:ind w:left="0" w:right="0" w:firstLine="0"/>
                        </w:pPr>
                        <w:r>
                          <w:rPr>
                            <w:rFonts w:ascii="Arial" w:eastAsia="Arial" w:hAnsi="Arial" w:cs="Arial"/>
                            <w:color w:val="FFFFFF"/>
                          </w:rPr>
                          <w:t xml:space="preserve"> </w:t>
                        </w:r>
                      </w:p>
                    </w:txbxContent>
                  </v:textbox>
                </v:rect>
                <v:rect id="Rectangle 666" o:spid="_x0000_s1043" style="position:absolute;left:4102;top:7092;width:854;height:169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VU9yQAAAOEAAAAPAAAAZHJzL2Rvd25yZXYueG1sRI9Ba8JA&#13;&#10;FITvgv9heUJvuqmHEKOrSLWYY2sK6u2RfSbB7NuQ3SZpf323UOhlYBjmG2azG00jeupcbVnB8yIC&#13;&#10;QVxYXXOp4CN/nScgnEfW2FgmBV/kYLedTjaYajvwO/VnX4oAYZeigsr7NpXSFRUZdAvbEofsbjuD&#13;&#10;PtiulLrDIcBNI5dRFEuDNYeFClt6qah4nD+NglPS7q+Z/R7K5ng7Xd4uq0O+8ko9zcbDOsh+DcLT&#13;&#10;6P8bf4hMK4jjGH4fhTcgtz8AAAD//wMAUEsBAi0AFAAGAAgAAAAhANvh9svuAAAAhQEAABMAAAAA&#13;&#10;AAAAAAAAAAAAAAAAAFtDb250ZW50X1R5cGVzXS54bWxQSwECLQAUAAYACAAAACEAWvQsW78AAAAV&#13;&#10;AQAACwAAAAAAAAAAAAAAAAAfAQAAX3JlbHMvLnJlbHNQSwECLQAUAAYACAAAACEAbPlVPckAAADh&#13;&#10;AAAADwAAAAAAAAAAAAAAAAAHAgAAZHJzL2Rvd25yZXYueG1sUEsFBgAAAAADAAMAtwAAAP0CAAAA&#13;&#10;AA==&#13;&#10;" filled="f" stroked="f">
                  <v:textbox inset="0,0,0,0">
                    <w:txbxContent>
                      <w:p w14:paraId="2CBD1D93" w14:textId="77777777" w:rsidR="00D87C6A" w:rsidRDefault="00000000">
                        <w:pPr>
                          <w:spacing w:after="160" w:line="259" w:lineRule="auto"/>
                          <w:ind w:left="0" w:right="0" w:firstLine="0"/>
                        </w:pPr>
                        <w:r>
                          <w:rPr>
                            <w:rFonts w:ascii="Segoe UI Symbol" w:eastAsia="Segoe UI Symbol" w:hAnsi="Segoe UI Symbol" w:cs="Segoe UI Symbol"/>
                            <w:color w:val="FFFFFF"/>
                          </w:rPr>
                          <w:t>•</w:t>
                        </w:r>
                      </w:p>
                    </w:txbxContent>
                  </v:textbox>
                </v:rect>
                <v:rect id="Rectangle 667" o:spid="_x0000_s1044" style="position:absolute;left:4737;top:6797;width:516;height:20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tfCmyQAAAOEAAAAPAAAAZHJzL2Rvd25yZXYueG1sRI9Ba8JA&#13;&#10;FITvBf/D8oTe6sYeUo1ugmiLHltTiN4e2WcSzL4N2a1J++u7BaGXgWGYb5h1NppW3Kh3jWUF81kE&#13;&#10;gri0uuFKwWf+9rQA4TyyxtYyKfgmB1k6eVhjou3AH3Q7+koECLsEFdTed4mUrqzJoJvZjjhkF9sb&#13;&#10;9MH2ldQ9DgFuWvkcRbE02HBYqLGjbU3l9fhlFOwX3eZ0sD9D1b6e98V7sdzlS6/U43TcrYJsViA8&#13;&#10;jf6/cUcctII4foG/R+ENyPQXAAD//wMAUEsBAi0AFAAGAAgAAAAhANvh9svuAAAAhQEAABMAAAAA&#13;&#10;AAAAAAAAAAAAAAAAAFtDb250ZW50X1R5cGVzXS54bWxQSwECLQAUAAYACAAAACEAWvQsW78AAAAV&#13;&#10;AQAACwAAAAAAAAAAAAAAAAAfAQAAX3JlbHMvLnJlbHNQSwECLQAUAAYACAAAACEAA7XwpskAAADh&#13;&#10;AAAADwAAAAAAAAAAAAAAAAAHAgAAZHJzL2Rvd25yZXYueG1sUEsFBgAAAAADAAMAtwAAAP0CAAAA&#13;&#10;AA==&#13;&#10;" filled="f" stroked="f">
                  <v:textbox inset="0,0,0,0">
                    <w:txbxContent>
                      <w:p w14:paraId="05578659" w14:textId="77777777" w:rsidR="00D87C6A" w:rsidRDefault="00000000">
                        <w:pPr>
                          <w:spacing w:after="160" w:line="259" w:lineRule="auto"/>
                          <w:ind w:left="0" w:right="0" w:firstLine="0"/>
                        </w:pPr>
                        <w:r>
                          <w:rPr>
                            <w:rFonts w:ascii="Arial" w:eastAsia="Arial" w:hAnsi="Arial" w:cs="Arial"/>
                            <w:color w:val="FFFFFF"/>
                          </w:rPr>
                          <w:t xml:space="preserve"> </w:t>
                        </w:r>
                      </w:p>
                    </w:txbxContent>
                  </v:textbox>
                </v:rect>
                <v:shape id="Picture 770" o:spid="_x0000_s1045" type="#_x0000_t75" style="position:absolute;top:426;width:5473;height:54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nVOLyAAAAOEAAAAPAAAAZHJzL2Rvd25yZXYueG1sRI9Ba8JA&#13;&#10;EIXvBf/DMoKXUjf1oBJdRSqF4K2p0PY2ZMdsSHY2ZLcm/fedQ6GXgcfwvse3P06+U3caYhPYwPMy&#13;&#10;A0VcBdtwbeD6/vq0BRUTssUuMBn4oQjHw+xhj7kNI7/RvUy1EgjHHA24lPpc61g58hiXoSeW3y0M&#13;&#10;HpPEodZ2wFHgvtOrLFtrjw3LgsOeXhxVbfntDRQXf7mO5eNn8RW2H217XrssoDGL+XTeyTntQCWa&#13;&#10;0n/jD1FYA5uNOIiR2IA+/AIAAP//AwBQSwECLQAUAAYACAAAACEA2+H2y+4AAACFAQAAEwAAAAAA&#13;&#10;AAAAAAAAAAAAAAAAW0NvbnRlbnRfVHlwZXNdLnhtbFBLAQItABQABgAIAAAAIQBa9CxbvwAAABUB&#13;&#10;AAALAAAAAAAAAAAAAAAAAB8BAABfcmVscy8ucmVsc1BLAQItABQABgAIAAAAIQDHnVOLyAAAAOEA&#13;&#10;AAAPAAAAAAAAAAAAAAAAAAcCAABkcnMvZG93bnJldi54bWxQSwUGAAAAAAMAAwC3AAAA/AIAAAAA&#13;&#10;">
                  <v:imagedata r:id="rId23" o:title=""/>
                </v:shape>
                <v:shape id="Picture 772" o:spid="_x0000_s1046" type="#_x0000_t75" style="position:absolute;left:152;top:7163;width:5270;height:527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fHbhyQAAAOEAAAAPAAAAZHJzL2Rvd25yZXYueG1sRI9Pi8Iw&#13;&#10;FMTvC36H8AQvoqmVValGEUXZgyD+OXh8NM+22LyUJmr1028WhL0MDMP8hpktGlOKB9WusKxg0I9A&#13;&#10;EKdWF5wpOJ82vQkI55E1lpZJwYscLOatrxkm2j75QI+jz0SAsEtQQe59lUjp0pwMur6tiEN2tbVB&#13;&#10;H2ydSV3jM8BNKeMoGkmDBYeFHCta5ZTejnejYNe1e/l9uU5s+tqud8v4fZfDt1KddrOeBllOQXhq&#13;&#10;/H/jg/jRCsbjGP4ehTcg578AAAD//wMAUEsBAi0AFAAGAAgAAAAhANvh9svuAAAAhQEAABMAAAAA&#13;&#10;AAAAAAAAAAAAAAAAAFtDb250ZW50X1R5cGVzXS54bWxQSwECLQAUAAYACAAAACEAWvQsW78AAAAV&#13;&#10;AQAACwAAAAAAAAAAAAAAAAAfAQAAX3JlbHMvLnJlbHNQSwECLQAUAAYACAAAACEA2nx24ckAAADh&#13;&#10;AAAADwAAAAAAAAAAAAAAAAAHAgAAZHJzL2Rvd25yZXYueG1sUEsFBgAAAAADAAMAtwAAAP0CAAAA&#13;&#10;AA==&#13;&#10;">
                  <v:imagedata r:id="rId24" o:title=""/>
                </v:shape>
                <w10:wrap type="square"/>
              </v:group>
            </w:pict>
          </mc:Fallback>
        </mc:AlternateContent>
      </w:r>
    </w:p>
    <w:p w14:paraId="73578DF8" w14:textId="77777777" w:rsidR="00D87C6A" w:rsidRDefault="00000000">
      <w:pPr>
        <w:spacing w:after="4"/>
        <w:ind w:left="675" w:right="543" w:firstLine="0"/>
      </w:pPr>
      <w:r>
        <w:rPr>
          <w:b/>
        </w:rPr>
        <w:t xml:space="preserve">Calm - </w:t>
      </w:r>
      <w:r>
        <w:t>Calm brings clarity, joy and peace to your daily life. Join the millions experiencing the life-changing benefits of meditation and mindfulness</w:t>
      </w:r>
      <w:r>
        <w:rPr>
          <w:b/>
        </w:rPr>
        <w:t xml:space="preserve"> </w:t>
      </w:r>
    </w:p>
    <w:p w14:paraId="00EE4541" w14:textId="77777777" w:rsidR="00D87C6A" w:rsidRDefault="00000000">
      <w:pPr>
        <w:spacing w:after="0" w:line="259" w:lineRule="auto"/>
        <w:ind w:left="675" w:right="0" w:firstLine="0"/>
      </w:pPr>
      <w:r>
        <w:rPr>
          <w:b/>
        </w:rPr>
        <w:t xml:space="preserve"> </w:t>
      </w:r>
    </w:p>
    <w:p w14:paraId="4FE38024" w14:textId="77777777" w:rsidR="00D87C6A" w:rsidRDefault="00000000">
      <w:pPr>
        <w:ind w:left="675" w:right="543" w:firstLine="0"/>
      </w:pPr>
      <w:proofErr w:type="gramStart"/>
      <w:r>
        <w:rPr>
          <w:b/>
        </w:rPr>
        <w:t>Rise Up</w:t>
      </w:r>
      <w:proofErr w:type="gramEnd"/>
      <w:r>
        <w:rPr>
          <w:b/>
        </w:rPr>
        <w:t xml:space="preserve"> + Recover – An eating Disorder App - </w:t>
      </w:r>
      <w:r>
        <w:t xml:space="preserve">For people struggling with food, dieting, exercise and body image. The app is based upon self-monitoring homework, a cornerstone of cognitive </w:t>
      </w:r>
      <w:proofErr w:type="spellStart"/>
      <w:r>
        <w:t>behavioural</w:t>
      </w:r>
      <w:proofErr w:type="spellEnd"/>
      <w:r>
        <w:t xml:space="preserve"> therapy (CBT).</w:t>
      </w:r>
      <w:r>
        <w:rPr>
          <w:b/>
        </w:rPr>
        <w:t xml:space="preserve"> </w:t>
      </w:r>
    </w:p>
    <w:p w14:paraId="65B7C164" w14:textId="77777777" w:rsidR="00D87C6A" w:rsidRDefault="00000000">
      <w:pPr>
        <w:tabs>
          <w:tab w:val="center" w:pos="1371"/>
          <w:tab w:val="center" w:pos="1681"/>
        </w:tabs>
        <w:spacing w:after="0" w:line="259" w:lineRule="auto"/>
        <w:ind w:left="0" w:right="0" w:firstLine="0"/>
      </w:pPr>
      <w:r>
        <w:rPr>
          <w:rFonts w:ascii="Calibri" w:eastAsia="Calibri" w:hAnsi="Calibri" w:cs="Calibri"/>
        </w:rPr>
        <w:tab/>
      </w:r>
      <w:r>
        <w:rPr>
          <w:rFonts w:ascii="Segoe UI Symbol" w:eastAsia="Segoe UI Symbol" w:hAnsi="Segoe UI Symbol" w:cs="Segoe UI Symbol"/>
          <w:color w:val="FFFFFF"/>
        </w:rPr>
        <w:t>•</w:t>
      </w:r>
      <w:r>
        <w:rPr>
          <w:rFonts w:ascii="Arial" w:eastAsia="Arial" w:hAnsi="Arial" w:cs="Arial"/>
          <w:color w:val="FFFFFF"/>
        </w:rPr>
        <w:t xml:space="preserve"> </w:t>
      </w:r>
      <w:r>
        <w:rPr>
          <w:rFonts w:ascii="Arial" w:eastAsia="Arial" w:hAnsi="Arial" w:cs="Arial"/>
          <w:color w:val="FFFFFF"/>
        </w:rPr>
        <w:tab/>
      </w:r>
      <w:r>
        <w:rPr>
          <w:b/>
        </w:rPr>
        <w:t xml:space="preserve"> </w:t>
      </w:r>
    </w:p>
    <w:p w14:paraId="5582F63D" w14:textId="3E51F231" w:rsidR="00D87C6A" w:rsidRDefault="00000000">
      <w:pPr>
        <w:spacing w:after="138"/>
        <w:ind w:left="1676" w:right="543"/>
      </w:pPr>
      <w:r>
        <w:rPr>
          <w:noProof/>
        </w:rPr>
        <w:drawing>
          <wp:anchor distT="0" distB="0" distL="114300" distR="114300" simplePos="0" relativeHeight="251663360" behindDoc="0" locked="0" layoutInCell="1" allowOverlap="0" wp14:anchorId="50A7C271" wp14:editId="4EDB36FA">
            <wp:simplePos x="0" y="0"/>
            <wp:positionH relativeFrom="column">
              <wp:posOffset>511493</wp:posOffset>
            </wp:positionH>
            <wp:positionV relativeFrom="paragraph">
              <wp:posOffset>74105</wp:posOffset>
            </wp:positionV>
            <wp:extent cx="446405" cy="446405"/>
            <wp:effectExtent l="0" t="0" r="0" b="0"/>
            <wp:wrapSquare wrapText="bothSides"/>
            <wp:docPr id="774" name="Picture 774"/>
            <wp:cNvGraphicFramePr/>
            <a:graphic xmlns:a="http://schemas.openxmlformats.org/drawingml/2006/main">
              <a:graphicData uri="http://schemas.openxmlformats.org/drawingml/2006/picture">
                <pic:pic xmlns:pic="http://schemas.openxmlformats.org/drawingml/2006/picture">
                  <pic:nvPicPr>
                    <pic:cNvPr id="774" name="Picture 774"/>
                    <pic:cNvPicPr/>
                  </pic:nvPicPr>
                  <pic:blipFill>
                    <a:blip r:embed="rId25"/>
                    <a:stretch>
                      <a:fillRect/>
                    </a:stretch>
                  </pic:blipFill>
                  <pic:spPr>
                    <a:xfrm>
                      <a:off x="0" y="0"/>
                      <a:ext cx="446405" cy="446405"/>
                    </a:xfrm>
                    <a:prstGeom prst="rect">
                      <a:avLst/>
                    </a:prstGeom>
                  </pic:spPr>
                </pic:pic>
              </a:graphicData>
            </a:graphic>
          </wp:anchor>
        </w:drawing>
      </w:r>
      <w:r>
        <w:rPr>
          <w:b/>
        </w:rPr>
        <w:t xml:space="preserve">Recover Record: Eating Disorder Management App - </w:t>
      </w:r>
      <w:r>
        <w:t>Recovery Record is the smart companion for managing your journey to recovery from eating disorders including anorexia nervosa, bulimia nervosa, obsessive eating disorder, binge eating disorder and compulsive eating disorder</w:t>
      </w:r>
      <w:r>
        <w:rPr>
          <w:b/>
        </w:rPr>
        <w:t xml:space="preserve"> </w:t>
      </w:r>
    </w:p>
    <w:p w14:paraId="1C2D64FE" w14:textId="77777777" w:rsidR="00D87C6A" w:rsidRDefault="00000000">
      <w:pPr>
        <w:spacing w:after="139"/>
        <w:ind w:left="668" w:right="543" w:firstLine="0"/>
      </w:pPr>
      <w:r>
        <w:rPr>
          <w:noProof/>
        </w:rPr>
        <w:drawing>
          <wp:anchor distT="0" distB="0" distL="114300" distR="114300" simplePos="0" relativeHeight="251664384" behindDoc="0" locked="0" layoutInCell="1" allowOverlap="0" wp14:anchorId="4AD8EB10" wp14:editId="7EBEA145">
            <wp:simplePos x="0" y="0"/>
            <wp:positionH relativeFrom="column">
              <wp:posOffset>423863</wp:posOffset>
            </wp:positionH>
            <wp:positionV relativeFrom="paragraph">
              <wp:posOffset>-19568</wp:posOffset>
            </wp:positionV>
            <wp:extent cx="565150" cy="578828"/>
            <wp:effectExtent l="0" t="0" r="0" b="0"/>
            <wp:wrapSquare wrapText="bothSides"/>
            <wp:docPr id="796" name="Picture 796"/>
            <wp:cNvGraphicFramePr/>
            <a:graphic xmlns:a="http://schemas.openxmlformats.org/drawingml/2006/main">
              <a:graphicData uri="http://schemas.openxmlformats.org/drawingml/2006/picture">
                <pic:pic xmlns:pic="http://schemas.openxmlformats.org/drawingml/2006/picture">
                  <pic:nvPicPr>
                    <pic:cNvPr id="796" name="Picture 796"/>
                    <pic:cNvPicPr/>
                  </pic:nvPicPr>
                  <pic:blipFill>
                    <a:blip r:embed="rId26"/>
                    <a:stretch>
                      <a:fillRect/>
                    </a:stretch>
                  </pic:blipFill>
                  <pic:spPr>
                    <a:xfrm>
                      <a:off x="0" y="0"/>
                      <a:ext cx="565150" cy="578828"/>
                    </a:xfrm>
                    <a:prstGeom prst="rect">
                      <a:avLst/>
                    </a:prstGeom>
                  </pic:spPr>
                </pic:pic>
              </a:graphicData>
            </a:graphic>
          </wp:anchor>
        </w:drawing>
      </w:r>
      <w:r>
        <w:rPr>
          <w:b/>
        </w:rPr>
        <w:t xml:space="preserve">I Am Sober – </w:t>
      </w:r>
      <w:r>
        <w:t xml:space="preserve">a sobriety tracker for recovery, also helps you build new habits and provides ongoing motivation by connecting you to a wide network of people all striving for the same goal: staying sober one day at a time </w:t>
      </w:r>
    </w:p>
    <w:p w14:paraId="14882E28" w14:textId="77777777" w:rsidR="00D87C6A" w:rsidRDefault="00000000">
      <w:pPr>
        <w:spacing w:after="130" w:line="259" w:lineRule="auto"/>
        <w:ind w:left="145" w:right="0" w:firstLine="0"/>
      </w:pPr>
      <w:r>
        <w:rPr>
          <w:b/>
        </w:rPr>
        <w:t xml:space="preserve"> </w:t>
      </w:r>
    </w:p>
    <w:p w14:paraId="475F6BC1" w14:textId="77777777" w:rsidR="00D87C6A" w:rsidRPr="008D0BCF" w:rsidRDefault="00000000">
      <w:pPr>
        <w:pStyle w:val="Heading1"/>
        <w:spacing w:after="167"/>
        <w:ind w:left="155"/>
        <w:rPr>
          <w:szCs w:val="22"/>
        </w:rPr>
      </w:pPr>
      <w:r w:rsidRPr="008D0BCF">
        <w:rPr>
          <w:szCs w:val="22"/>
        </w:rPr>
        <w:t xml:space="preserve">Further questions and advice to consider </w:t>
      </w:r>
    </w:p>
    <w:p w14:paraId="32B59FEF" w14:textId="77777777" w:rsidR="00D87C6A" w:rsidRPr="008D0BCF" w:rsidRDefault="00000000">
      <w:pPr>
        <w:numPr>
          <w:ilvl w:val="0"/>
          <w:numId w:val="3"/>
        </w:numPr>
        <w:ind w:right="543" w:hanging="361"/>
        <w:rPr>
          <w:szCs w:val="22"/>
        </w:rPr>
      </w:pPr>
      <w:r w:rsidRPr="008D0BCF">
        <w:rPr>
          <w:szCs w:val="22"/>
        </w:rPr>
        <w:t xml:space="preserve">Other than the above details, is there anyone you could </w:t>
      </w:r>
      <w:proofErr w:type="gramStart"/>
      <w:r w:rsidRPr="008D0BCF">
        <w:rPr>
          <w:szCs w:val="22"/>
        </w:rPr>
        <w:t>make contact with</w:t>
      </w:r>
      <w:proofErr w:type="gramEnd"/>
      <w:r w:rsidRPr="008D0BCF">
        <w:rPr>
          <w:szCs w:val="22"/>
        </w:rPr>
        <w:t xml:space="preserve"> for support? Such as a friend or family member? </w:t>
      </w:r>
    </w:p>
    <w:p w14:paraId="7CC55EF9" w14:textId="77777777" w:rsidR="00D87C6A" w:rsidRPr="008D0BCF" w:rsidRDefault="00000000">
      <w:pPr>
        <w:numPr>
          <w:ilvl w:val="0"/>
          <w:numId w:val="3"/>
        </w:numPr>
        <w:ind w:right="543" w:hanging="361"/>
        <w:rPr>
          <w:szCs w:val="22"/>
        </w:rPr>
      </w:pPr>
      <w:r w:rsidRPr="008D0BCF">
        <w:rPr>
          <w:szCs w:val="22"/>
        </w:rPr>
        <w:t xml:space="preserve">Have you experienced anything similar before? If so, in what ways did you respond that was helpful? Is there anything you learned from that experience that you could apply now? </w:t>
      </w:r>
    </w:p>
    <w:p w14:paraId="3AD97DC7" w14:textId="77777777" w:rsidR="00D87C6A" w:rsidRPr="008D0BCF" w:rsidRDefault="00000000">
      <w:pPr>
        <w:numPr>
          <w:ilvl w:val="0"/>
          <w:numId w:val="3"/>
        </w:numPr>
        <w:ind w:right="543" w:hanging="361"/>
        <w:rPr>
          <w:szCs w:val="22"/>
        </w:rPr>
      </w:pPr>
      <w:r w:rsidRPr="008D0BCF">
        <w:rPr>
          <w:szCs w:val="22"/>
        </w:rPr>
        <w:t xml:space="preserve">Are there any small steps you could take immediately that could be helpful? What are the smallest, simplest, easiest steps you could take: </w:t>
      </w:r>
    </w:p>
    <w:p w14:paraId="7AA4FABE" w14:textId="77777777" w:rsidR="008D0BCF" w:rsidRDefault="00000000">
      <w:pPr>
        <w:ind w:left="776" w:right="6492" w:firstLine="0"/>
        <w:rPr>
          <w:szCs w:val="22"/>
        </w:rPr>
      </w:pPr>
      <w:r w:rsidRPr="008D0BCF">
        <w:rPr>
          <w:rFonts w:ascii="Courier New" w:eastAsia="Courier New" w:hAnsi="Courier New" w:cs="Courier New"/>
          <w:szCs w:val="22"/>
        </w:rPr>
        <w:t>o</w:t>
      </w:r>
      <w:r w:rsidRPr="008D0BCF">
        <w:rPr>
          <w:rFonts w:ascii="Arial" w:eastAsia="Arial" w:hAnsi="Arial" w:cs="Arial"/>
          <w:szCs w:val="22"/>
        </w:rPr>
        <w:t xml:space="preserve"> </w:t>
      </w:r>
      <w:r w:rsidRPr="008D0BCF">
        <w:rPr>
          <w:szCs w:val="22"/>
        </w:rPr>
        <w:t xml:space="preserve">in the next few minutes </w:t>
      </w:r>
      <w:r w:rsidRPr="008D0BCF">
        <w:rPr>
          <w:rFonts w:ascii="Courier New" w:eastAsia="Courier New" w:hAnsi="Courier New" w:cs="Courier New"/>
          <w:szCs w:val="22"/>
        </w:rPr>
        <w:t>o</w:t>
      </w:r>
      <w:r w:rsidRPr="008D0BCF">
        <w:rPr>
          <w:rFonts w:ascii="Arial" w:eastAsia="Arial" w:hAnsi="Arial" w:cs="Arial"/>
          <w:szCs w:val="22"/>
        </w:rPr>
        <w:t xml:space="preserve"> </w:t>
      </w:r>
      <w:proofErr w:type="gramStart"/>
      <w:r w:rsidRPr="008D0BCF">
        <w:rPr>
          <w:szCs w:val="22"/>
        </w:rPr>
        <w:t>In</w:t>
      </w:r>
      <w:proofErr w:type="gramEnd"/>
      <w:r w:rsidRPr="008D0BCF">
        <w:rPr>
          <w:szCs w:val="22"/>
        </w:rPr>
        <w:t xml:space="preserve"> the next few hours </w:t>
      </w:r>
    </w:p>
    <w:p w14:paraId="44BB16C8" w14:textId="001D2F1C" w:rsidR="00D87C6A" w:rsidRPr="008D0BCF" w:rsidRDefault="00000000">
      <w:pPr>
        <w:ind w:left="776" w:right="6492" w:firstLine="0"/>
        <w:rPr>
          <w:szCs w:val="22"/>
        </w:rPr>
      </w:pPr>
      <w:r w:rsidRPr="008D0BCF">
        <w:rPr>
          <w:rFonts w:ascii="Courier New" w:eastAsia="Courier New" w:hAnsi="Courier New" w:cs="Courier New"/>
          <w:szCs w:val="22"/>
        </w:rPr>
        <w:t>o</w:t>
      </w:r>
      <w:r w:rsidRPr="008D0BCF">
        <w:rPr>
          <w:rFonts w:ascii="Arial" w:eastAsia="Arial" w:hAnsi="Arial" w:cs="Arial"/>
          <w:szCs w:val="22"/>
        </w:rPr>
        <w:t xml:space="preserve"> </w:t>
      </w:r>
      <w:proofErr w:type="gramStart"/>
      <w:r w:rsidRPr="008D0BCF">
        <w:rPr>
          <w:szCs w:val="22"/>
        </w:rPr>
        <w:t>In</w:t>
      </w:r>
      <w:proofErr w:type="gramEnd"/>
      <w:r w:rsidRPr="008D0BCF">
        <w:rPr>
          <w:szCs w:val="22"/>
        </w:rPr>
        <w:t xml:space="preserve"> the next few days </w:t>
      </w:r>
    </w:p>
    <w:p w14:paraId="5865C82D" w14:textId="77777777" w:rsidR="00D87C6A" w:rsidRPr="008D0BCF" w:rsidRDefault="00000000">
      <w:pPr>
        <w:numPr>
          <w:ilvl w:val="0"/>
          <w:numId w:val="3"/>
        </w:numPr>
        <w:spacing w:after="684"/>
        <w:ind w:right="543" w:hanging="361"/>
        <w:rPr>
          <w:szCs w:val="22"/>
        </w:rPr>
      </w:pPr>
      <w:r w:rsidRPr="008D0BCF">
        <w:rPr>
          <w:szCs w:val="22"/>
        </w:rPr>
        <w:t xml:space="preserve">As best as you can, be </w:t>
      </w:r>
      <w:r w:rsidRPr="008D0BCF">
        <w:rPr>
          <w:b/>
          <w:szCs w:val="22"/>
        </w:rPr>
        <w:t>compassionate</w:t>
      </w:r>
      <w:r w:rsidRPr="008D0BCF">
        <w:rPr>
          <w:szCs w:val="22"/>
        </w:rPr>
        <w:t xml:space="preserve"> towards yourself. For example, consider if someone you care about (particularly a child or young person) was going through this experience, how would you reassure and comfort them? How would you show kindness and caring towards them? How would you want to help them? What might you say or do? Try doing that for yourself.  </w:t>
      </w:r>
    </w:p>
    <w:p w14:paraId="21EC19BA" w14:textId="0B8C9A17" w:rsidR="00D87C6A" w:rsidRDefault="00CB69C6" w:rsidP="00CB69C6">
      <w:pPr>
        <w:spacing w:after="0" w:line="259" w:lineRule="auto"/>
        <w:ind w:left="-5" w:right="-15" w:hanging="10"/>
        <w:jc w:val="center"/>
      </w:pPr>
      <w:r>
        <w:rPr>
          <w:rFonts w:ascii="Century Gothic" w:eastAsia="Century Gothic" w:hAnsi="Century Gothic" w:cs="Century Gothic"/>
          <w:sz w:val="24"/>
        </w:rPr>
        <w:t>vickimorganti</w:t>
      </w:r>
      <w:r w:rsidR="00000000">
        <w:rPr>
          <w:rFonts w:ascii="Century Gothic" w:eastAsia="Century Gothic" w:hAnsi="Century Gothic" w:cs="Century Gothic"/>
          <w:sz w:val="24"/>
        </w:rPr>
        <w:t>.co</w:t>
      </w:r>
      <w:r w:rsidR="008D0BCF">
        <w:rPr>
          <w:rFonts w:ascii="Century Gothic" w:eastAsia="Century Gothic" w:hAnsi="Century Gothic" w:cs="Century Gothic"/>
          <w:sz w:val="24"/>
        </w:rPr>
        <w:t>m</w:t>
      </w:r>
    </w:p>
    <w:sectPr w:rsidR="00D87C6A">
      <w:pgSz w:w="11900" w:h="16840"/>
      <w:pgMar w:top="147" w:right="980" w:bottom="0" w:left="10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30EE2"/>
    <w:multiLevelType w:val="hybridMultilevel"/>
    <w:tmpl w:val="49BC0AD0"/>
    <w:lvl w:ilvl="0" w:tplc="51021AE0">
      <w:start w:val="1"/>
      <w:numFmt w:val="bullet"/>
      <w:lvlText w:val="•"/>
      <w:lvlJc w:val="left"/>
      <w:pPr>
        <w:ind w:left="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528E58">
      <w:start w:val="1"/>
      <w:numFmt w:val="bullet"/>
      <w:lvlText w:val="o"/>
      <w:lvlJc w:val="left"/>
      <w:pPr>
        <w:ind w:left="1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88CB4A4">
      <w:start w:val="1"/>
      <w:numFmt w:val="bullet"/>
      <w:lvlText w:val="▪"/>
      <w:lvlJc w:val="left"/>
      <w:pPr>
        <w:ind w:left="21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98194A">
      <w:start w:val="1"/>
      <w:numFmt w:val="bullet"/>
      <w:lvlText w:val="•"/>
      <w:lvlJc w:val="left"/>
      <w:pPr>
        <w:ind w:left="2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B0394A">
      <w:start w:val="1"/>
      <w:numFmt w:val="bullet"/>
      <w:lvlText w:val="o"/>
      <w:lvlJc w:val="left"/>
      <w:pPr>
        <w:ind w:left="3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47273C6">
      <w:start w:val="1"/>
      <w:numFmt w:val="bullet"/>
      <w:lvlText w:val="▪"/>
      <w:lvlJc w:val="left"/>
      <w:pPr>
        <w:ind w:left="43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20AAA6">
      <w:start w:val="1"/>
      <w:numFmt w:val="bullet"/>
      <w:lvlText w:val="•"/>
      <w:lvlJc w:val="left"/>
      <w:pPr>
        <w:ind w:left="50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C04E10">
      <w:start w:val="1"/>
      <w:numFmt w:val="bullet"/>
      <w:lvlText w:val="o"/>
      <w:lvlJc w:val="left"/>
      <w:pPr>
        <w:ind w:left="57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FE773E">
      <w:start w:val="1"/>
      <w:numFmt w:val="bullet"/>
      <w:lvlText w:val="▪"/>
      <w:lvlJc w:val="left"/>
      <w:pPr>
        <w:ind w:left="64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D150981"/>
    <w:multiLevelType w:val="hybridMultilevel"/>
    <w:tmpl w:val="99EEBAC2"/>
    <w:lvl w:ilvl="0" w:tplc="60F03B3E">
      <w:start w:val="1"/>
      <w:numFmt w:val="bullet"/>
      <w:lvlText w:val="•"/>
      <w:lvlJc w:val="left"/>
      <w:pPr>
        <w:ind w:left="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C07646">
      <w:start w:val="1"/>
      <w:numFmt w:val="bullet"/>
      <w:lvlText w:val="o"/>
      <w:lvlJc w:val="left"/>
      <w:pPr>
        <w:ind w:left="1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8A2710A">
      <w:start w:val="1"/>
      <w:numFmt w:val="bullet"/>
      <w:lvlText w:val="▪"/>
      <w:lvlJc w:val="left"/>
      <w:pPr>
        <w:ind w:left="21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BF6FF06">
      <w:start w:val="1"/>
      <w:numFmt w:val="bullet"/>
      <w:lvlText w:val="•"/>
      <w:lvlJc w:val="left"/>
      <w:pPr>
        <w:ind w:left="2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2AA6C6">
      <w:start w:val="1"/>
      <w:numFmt w:val="bullet"/>
      <w:lvlText w:val="o"/>
      <w:lvlJc w:val="left"/>
      <w:pPr>
        <w:ind w:left="3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3473DC">
      <w:start w:val="1"/>
      <w:numFmt w:val="bullet"/>
      <w:lvlText w:val="▪"/>
      <w:lvlJc w:val="left"/>
      <w:pPr>
        <w:ind w:left="43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66A010">
      <w:start w:val="1"/>
      <w:numFmt w:val="bullet"/>
      <w:lvlText w:val="•"/>
      <w:lvlJc w:val="left"/>
      <w:pPr>
        <w:ind w:left="50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98E0E2">
      <w:start w:val="1"/>
      <w:numFmt w:val="bullet"/>
      <w:lvlText w:val="o"/>
      <w:lvlJc w:val="left"/>
      <w:pPr>
        <w:ind w:left="57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7234AA">
      <w:start w:val="1"/>
      <w:numFmt w:val="bullet"/>
      <w:lvlText w:val="▪"/>
      <w:lvlJc w:val="left"/>
      <w:pPr>
        <w:ind w:left="64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CD66D05"/>
    <w:multiLevelType w:val="hybridMultilevel"/>
    <w:tmpl w:val="5C861EBC"/>
    <w:lvl w:ilvl="0" w:tplc="5B38FD80">
      <w:start w:val="1"/>
      <w:numFmt w:val="bullet"/>
      <w:lvlText w:val="•"/>
      <w:lvlJc w:val="left"/>
      <w:pPr>
        <w:ind w:left="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DC06B6">
      <w:start w:val="1"/>
      <w:numFmt w:val="bullet"/>
      <w:lvlText w:val="o"/>
      <w:lvlJc w:val="left"/>
      <w:pPr>
        <w:ind w:left="1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4EF9AE">
      <w:start w:val="1"/>
      <w:numFmt w:val="bullet"/>
      <w:lvlText w:val="▪"/>
      <w:lvlJc w:val="left"/>
      <w:pPr>
        <w:ind w:left="21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7086B30">
      <w:start w:val="1"/>
      <w:numFmt w:val="bullet"/>
      <w:lvlText w:val="•"/>
      <w:lvlJc w:val="left"/>
      <w:pPr>
        <w:ind w:left="2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724372">
      <w:start w:val="1"/>
      <w:numFmt w:val="bullet"/>
      <w:lvlText w:val="o"/>
      <w:lvlJc w:val="left"/>
      <w:pPr>
        <w:ind w:left="3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04EC2C">
      <w:start w:val="1"/>
      <w:numFmt w:val="bullet"/>
      <w:lvlText w:val="▪"/>
      <w:lvlJc w:val="left"/>
      <w:pPr>
        <w:ind w:left="43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B329140">
      <w:start w:val="1"/>
      <w:numFmt w:val="bullet"/>
      <w:lvlText w:val="•"/>
      <w:lvlJc w:val="left"/>
      <w:pPr>
        <w:ind w:left="50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10C6F4">
      <w:start w:val="1"/>
      <w:numFmt w:val="bullet"/>
      <w:lvlText w:val="o"/>
      <w:lvlJc w:val="left"/>
      <w:pPr>
        <w:ind w:left="57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368715C">
      <w:start w:val="1"/>
      <w:numFmt w:val="bullet"/>
      <w:lvlText w:val="▪"/>
      <w:lvlJc w:val="left"/>
      <w:pPr>
        <w:ind w:left="64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445347052">
    <w:abstractNumId w:val="0"/>
  </w:num>
  <w:num w:numId="2" w16cid:durableId="986476794">
    <w:abstractNumId w:val="1"/>
  </w:num>
  <w:num w:numId="3" w16cid:durableId="654650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C6A"/>
    <w:rsid w:val="005972A6"/>
    <w:rsid w:val="008D0BCF"/>
    <w:rsid w:val="00CB69C6"/>
    <w:rsid w:val="00D87C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5DB180"/>
  <w15:docId w15:val="{09AB151D-40D3-C243-BCF0-ECC97C496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 w:line="247" w:lineRule="auto"/>
      <w:ind w:left="795" w:right="567" w:hanging="370"/>
    </w:pPr>
    <w:rPr>
      <w:rFonts w:ascii="Cambria" w:eastAsia="Cambria" w:hAnsi="Cambria" w:cs="Cambria"/>
      <w:color w:val="000000"/>
      <w:sz w:val="22"/>
      <w:lang w:val="en-US" w:eastAsia="en-US" w:bidi="en-US"/>
    </w:rPr>
  </w:style>
  <w:style w:type="paragraph" w:styleId="Heading1">
    <w:name w:val="heading 1"/>
    <w:next w:val="Normal"/>
    <w:link w:val="Heading1Char"/>
    <w:uiPriority w:val="9"/>
    <w:qFormat/>
    <w:pPr>
      <w:keepNext/>
      <w:keepLines/>
      <w:spacing w:after="0" w:line="259" w:lineRule="auto"/>
      <w:ind w:left="435" w:hanging="10"/>
      <w:outlineLvl w:val="0"/>
    </w:pPr>
    <w:rPr>
      <w:rFonts w:ascii="Cambria" w:eastAsia="Cambria" w:hAnsi="Cambria" w:cs="Cambria"/>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22"/>
    </w:rPr>
  </w:style>
  <w:style w:type="paragraph" w:styleId="NoSpacing">
    <w:name w:val="No Spacing"/>
    <w:uiPriority w:val="1"/>
    <w:qFormat/>
    <w:rsid w:val="008D0BCF"/>
    <w:pPr>
      <w:spacing w:after="0" w:line="240" w:lineRule="auto"/>
      <w:ind w:left="795" w:right="567" w:hanging="370"/>
    </w:pPr>
    <w:rPr>
      <w:rFonts w:ascii="Cambria" w:eastAsia="Cambria" w:hAnsi="Cambria" w:cs="Cambria"/>
      <w:color w:val="000000"/>
      <w:sz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ruse.org.uk/" TargetMode="External"/><Relationship Id="rId13" Type="http://schemas.openxmlformats.org/officeDocument/2006/relationships/image" Target="media/image3.png"/><Relationship Id="rId18" Type="http://schemas.openxmlformats.org/officeDocument/2006/relationships/image" Target="media/image4.jpg"/><Relationship Id="rId26" Type="http://schemas.openxmlformats.org/officeDocument/2006/relationships/image" Target="media/image9.jpg"/><Relationship Id="rId3" Type="http://schemas.openxmlformats.org/officeDocument/2006/relationships/settings" Target="settings.xml"/><Relationship Id="rId21" Type="http://schemas.openxmlformats.org/officeDocument/2006/relationships/image" Target="media/image6.jpg"/><Relationship Id="rId7" Type="http://schemas.openxmlformats.org/officeDocument/2006/relationships/hyperlink" Target="http://www.cruse.org.uk/" TargetMode="External"/><Relationship Id="rId12" Type="http://schemas.openxmlformats.org/officeDocument/2006/relationships/hyperlink" Target="https://www.headspace.com/meditation" TargetMode="External"/><Relationship Id="rId17" Type="http://schemas.openxmlformats.org/officeDocument/2006/relationships/hyperlink" Target="http://www.stem4.org.uk/calmharm/" TargetMode="External"/><Relationship Id="rId25"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yperlink" Target="http://www.stem4.org.uk/calmharm/" TargetMode="External"/><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hyperlink" Target="http://www.cruse.org.uk/" TargetMode="External"/><Relationship Id="rId11" Type="http://schemas.openxmlformats.org/officeDocument/2006/relationships/hyperlink" Target="https://www.headspace.com/meditation" TargetMode="External"/><Relationship Id="rId24" Type="http://schemas.openxmlformats.org/officeDocument/2006/relationships/image" Target="media/image11.png"/><Relationship Id="rId5" Type="http://schemas.openxmlformats.org/officeDocument/2006/relationships/image" Target="media/image1.png"/><Relationship Id="rId15" Type="http://schemas.openxmlformats.org/officeDocument/2006/relationships/hyperlink" Target="http://www.stem4.org.uk/calmharm/" TargetMode="External"/><Relationship Id="rId23" Type="http://schemas.openxmlformats.org/officeDocument/2006/relationships/image" Target="media/image10.jpeg"/><Relationship Id="rId28" Type="http://schemas.openxmlformats.org/officeDocument/2006/relationships/theme" Target="theme/theme1.xml"/><Relationship Id="rId10" Type="http://schemas.openxmlformats.org/officeDocument/2006/relationships/hyperlink" Target="https://www.headspace.com/meditation" TargetMode="External"/><Relationship Id="rId19"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973</Words>
  <Characters>5548</Characters>
  <Application>Microsoft Office Word</Application>
  <DocSecurity>0</DocSecurity>
  <Lines>46</Lines>
  <Paragraphs>13</Paragraphs>
  <ScaleCrop>false</ScaleCrop>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Morganti</dc:creator>
  <cp:keywords/>
  <cp:lastModifiedBy>Vicki Morganti</cp:lastModifiedBy>
  <cp:revision>3</cp:revision>
  <dcterms:created xsi:type="dcterms:W3CDTF">2026-03-26T00:14:00Z</dcterms:created>
  <dcterms:modified xsi:type="dcterms:W3CDTF">2026-04-07T19:29:00Z</dcterms:modified>
</cp:coreProperties>
</file>